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F108" w14:textId="4F41CD91" w:rsidR="00BE4F63" w:rsidRDefault="00BE4F63" w:rsidP="00BE4F63">
      <w:pPr>
        <w:rPr>
          <w:sz w:val="48"/>
          <w:szCs w:val="48"/>
          <w:u w:val="single"/>
        </w:rPr>
      </w:pPr>
      <w:r w:rsidRPr="00BE4F63">
        <w:rPr>
          <w:sz w:val="48"/>
          <w:szCs w:val="48"/>
          <w:u w:val="single"/>
        </w:rPr>
        <w:t xml:space="preserve">Horizon case study event – report </w:t>
      </w:r>
    </w:p>
    <w:p w14:paraId="73357697" w14:textId="765FA934" w:rsidR="00C34230" w:rsidRDefault="00C34230" w:rsidP="00BE4F63">
      <w:pPr>
        <w:rPr>
          <w:sz w:val="28"/>
          <w:szCs w:val="28"/>
          <w:u w:val="single"/>
        </w:rPr>
      </w:pPr>
      <w:r>
        <w:rPr>
          <w:sz w:val="28"/>
          <w:szCs w:val="28"/>
          <w:u w:val="single"/>
        </w:rPr>
        <w:t>Date: 16</w:t>
      </w:r>
      <w:r w:rsidRPr="00C34230">
        <w:rPr>
          <w:sz w:val="28"/>
          <w:szCs w:val="28"/>
          <w:u w:val="single"/>
          <w:vertAlign w:val="superscript"/>
        </w:rPr>
        <w:t>th</w:t>
      </w:r>
      <w:r>
        <w:rPr>
          <w:sz w:val="28"/>
          <w:szCs w:val="28"/>
          <w:u w:val="single"/>
        </w:rPr>
        <w:t xml:space="preserve"> November 2023</w:t>
      </w:r>
    </w:p>
    <w:p w14:paraId="4999D1B4" w14:textId="37D2E39F" w:rsidR="00C34230" w:rsidRPr="00C34230" w:rsidRDefault="00C34230" w:rsidP="00BE4F63">
      <w:pPr>
        <w:rPr>
          <w:sz w:val="28"/>
          <w:szCs w:val="28"/>
          <w:u w:val="single"/>
        </w:rPr>
      </w:pPr>
      <w:r>
        <w:rPr>
          <w:sz w:val="28"/>
          <w:szCs w:val="28"/>
          <w:u w:val="single"/>
        </w:rPr>
        <w:t>Time: 3:45 – 5:00 pm</w:t>
      </w:r>
    </w:p>
    <w:p w14:paraId="32F9418E" w14:textId="312B0FBB" w:rsidR="007164AF" w:rsidRDefault="00BE4F63">
      <w:r>
        <w:t xml:space="preserve">Introduction </w:t>
      </w:r>
      <w:r w:rsidR="00992569">
        <w:t>about</w:t>
      </w:r>
      <w:r>
        <w:t xml:space="preserve"> agragami club</w:t>
      </w:r>
      <w:r w:rsidR="00992569">
        <w:t xml:space="preserve"> was given</w:t>
      </w:r>
      <w:r>
        <w:t xml:space="preserve"> by </w:t>
      </w:r>
      <w:r w:rsidR="00992569">
        <w:t>Akash</w:t>
      </w:r>
      <w:r>
        <w:t xml:space="preserve"> and Saraswathi</w:t>
      </w:r>
      <w:r w:rsidR="00992569">
        <w:t>.</w:t>
      </w:r>
      <w:r w:rsidR="007164AF">
        <w:t xml:space="preserve"> Sinju ma’am, Naresh sir, </w:t>
      </w:r>
      <w:r w:rsidR="00943888">
        <w:t>Jyothi ma’am</w:t>
      </w:r>
      <w:r w:rsidR="007164AF">
        <w:t xml:space="preserve"> </w:t>
      </w:r>
      <w:r w:rsidR="00943888">
        <w:t>was</w:t>
      </w:r>
      <w:r w:rsidR="007164AF">
        <w:t xml:space="preserve"> </w:t>
      </w:r>
      <w:r w:rsidR="00943888">
        <w:t>invited as</w:t>
      </w:r>
      <w:r w:rsidR="007164AF">
        <w:t xml:space="preserve"> judges. </w:t>
      </w:r>
      <w:r w:rsidR="00992569">
        <w:t xml:space="preserve"> It was followed by our director sir’s speech. </w:t>
      </w:r>
    </w:p>
    <w:p w14:paraId="53CEAB28" w14:textId="2B443652" w:rsidR="00BE4F63" w:rsidRDefault="007164AF">
      <w:r w:rsidRPr="0095631B">
        <w:rPr>
          <w:b/>
          <w:bCs/>
          <w:u w:val="single"/>
        </w:rPr>
        <w:t>Director sir’s speech</w:t>
      </w:r>
      <w:r>
        <w:t>-</w:t>
      </w:r>
      <w:r w:rsidR="00992569">
        <w:t>He</w:t>
      </w:r>
      <w:r w:rsidR="00BE4F63">
        <w:t xml:space="preserve"> complimented hr club</w:t>
      </w:r>
      <w:r w:rsidR="00992569">
        <w:t xml:space="preserve"> for organizing the event. he is also stated that last</w:t>
      </w:r>
      <w:r w:rsidR="00BE4F63">
        <w:t xml:space="preserve"> hour</w:t>
      </w:r>
      <w:r w:rsidR="00992569">
        <w:t xml:space="preserve"> i.e., 3:45</w:t>
      </w:r>
      <w:r w:rsidR="00BE4F63">
        <w:t xml:space="preserve"> should be resourceful</w:t>
      </w:r>
      <w:r w:rsidR="00992569">
        <w:t xml:space="preserve"> and e</w:t>
      </w:r>
      <w:r w:rsidR="00BE4F63">
        <w:t>ncouraged the students to participate in all competitions</w:t>
      </w:r>
      <w:r w:rsidR="00992569">
        <w:t xml:space="preserve"> and club’s events. He also talked about how hr department plays a crucial role in an organization and how a</w:t>
      </w:r>
      <w:r w:rsidR="00BE4F63">
        <w:t xml:space="preserve"> Hr </w:t>
      </w:r>
      <w:r w:rsidR="00992569">
        <w:t>performs the duties of</w:t>
      </w:r>
      <w:r w:rsidR="00BE4F63">
        <w:t xml:space="preserve"> </w:t>
      </w:r>
      <w:r w:rsidR="00992569">
        <w:t>brahma,</w:t>
      </w:r>
      <w:r w:rsidR="00BE4F63">
        <w:t xml:space="preserve"> </w:t>
      </w:r>
      <w:r w:rsidR="00992569">
        <w:t>Vishnu,</w:t>
      </w:r>
      <w:r w:rsidR="00BE4F63">
        <w:t xml:space="preserve"> </w:t>
      </w:r>
      <w:r w:rsidR="00992569">
        <w:t>Maheshwar</w:t>
      </w:r>
      <w:r>
        <w:t xml:space="preserve"> and w</w:t>
      </w:r>
      <w:r w:rsidR="00BE4F63">
        <w:t>hat are competing companies offering to retain employees.</w:t>
      </w:r>
      <w:r w:rsidR="00362FDE">
        <w:t xml:space="preserve"> Post retirement planning.</w:t>
      </w:r>
      <w:r>
        <w:t xml:space="preserve"> He advised us not to compare our salary packages with others. </w:t>
      </w:r>
      <w:r w:rsidR="00362FDE">
        <w:t xml:space="preserve"> </w:t>
      </w:r>
      <w:r>
        <w:t xml:space="preserve">Lastly, he concluded his speech by saying that winning is not important but participating is. </w:t>
      </w:r>
    </w:p>
    <w:p w14:paraId="4F3EFCEE" w14:textId="67D1F8F8" w:rsidR="00362FDE" w:rsidRDefault="00362FDE">
      <w:r>
        <w:t xml:space="preserve"> </w:t>
      </w:r>
      <w:r w:rsidRPr="0095631B">
        <w:rPr>
          <w:b/>
          <w:bCs/>
          <w:u w:val="single"/>
        </w:rPr>
        <w:t>Srikanth sir speech</w:t>
      </w:r>
      <w:r>
        <w:t xml:space="preserve">- congratulated the hr club for organizing the </w:t>
      </w:r>
      <w:r w:rsidR="00943888">
        <w:t>event. He stated that</w:t>
      </w:r>
      <w:r>
        <w:t xml:space="preserve"> </w:t>
      </w:r>
      <w:r w:rsidR="00943888">
        <w:t>s</w:t>
      </w:r>
      <w:r>
        <w:t>tudent</w:t>
      </w:r>
      <w:r w:rsidR="007164AF">
        <w:t>’</w:t>
      </w:r>
      <w:r>
        <w:t xml:space="preserve">s final goal </w:t>
      </w:r>
      <w:r w:rsidR="007164AF">
        <w:t>should be to</w:t>
      </w:r>
      <w:r>
        <w:t xml:space="preserve"> receiving </w:t>
      </w:r>
      <w:r w:rsidR="00992569">
        <w:t>knowledge.</w:t>
      </w:r>
      <w:r>
        <w:t xml:space="preserve"> </w:t>
      </w:r>
      <w:r w:rsidR="00943888">
        <w:t xml:space="preserve">He also differentiated between different types of students like few students like when lectures make them play games whereas few students like the old traditional way of teaching etc., he also stated that </w:t>
      </w:r>
      <w:r>
        <w:t xml:space="preserve">case study method is wonderful way of </w:t>
      </w:r>
      <w:r w:rsidR="00992569">
        <w:t>learning.</w:t>
      </w:r>
      <w:r>
        <w:t xml:space="preserve"> </w:t>
      </w:r>
      <w:r w:rsidR="00943888">
        <w:t xml:space="preserve">It is a way </w:t>
      </w:r>
      <w:r>
        <w:t xml:space="preserve">learning by observing and </w:t>
      </w:r>
      <w:r w:rsidR="00992569">
        <w:t>doing.</w:t>
      </w:r>
      <w:r>
        <w:t xml:space="preserve"> loosing and winning is not </w:t>
      </w:r>
      <w:r w:rsidR="00992569">
        <w:t>important,</w:t>
      </w:r>
      <w:r>
        <w:t xml:space="preserve"> participation </w:t>
      </w:r>
      <w:r w:rsidR="007164AF">
        <w:t>is.</w:t>
      </w:r>
    </w:p>
    <w:p w14:paraId="7BE2B785" w14:textId="34D77857" w:rsidR="00362FDE" w:rsidRDefault="00362FDE">
      <w:r>
        <w:t xml:space="preserve">briefing about rules </w:t>
      </w:r>
      <w:r w:rsidR="00943888">
        <w:t xml:space="preserve">was done </w:t>
      </w:r>
      <w:r>
        <w:t xml:space="preserve">by </w:t>
      </w:r>
      <w:r w:rsidR="007164AF">
        <w:t>Akash</w:t>
      </w:r>
      <w:r>
        <w:t xml:space="preserve"> – time limit- 6</w:t>
      </w:r>
      <w:r w:rsidR="00943888">
        <w:t>mins, taking more time will lead to disqualifying</w:t>
      </w:r>
      <w:r>
        <w:t xml:space="preserve"> </w:t>
      </w:r>
      <w:r w:rsidR="007164AF">
        <w:t>judge’s</w:t>
      </w:r>
      <w:r>
        <w:t xml:space="preserve"> decision is </w:t>
      </w:r>
      <w:r w:rsidR="00992569">
        <w:t>final</w:t>
      </w:r>
      <w:r w:rsidR="00943888">
        <w:t>.</w:t>
      </w:r>
      <w:r>
        <w:t xml:space="preserve"> </w:t>
      </w:r>
    </w:p>
    <w:p w14:paraId="72FF4451" w14:textId="0BB07806" w:rsidR="00362FDE" w:rsidRPr="0095631B" w:rsidRDefault="00362FDE">
      <w:pPr>
        <w:rPr>
          <w:b/>
          <w:bCs/>
          <w:u w:val="single"/>
        </w:rPr>
      </w:pPr>
      <w:r w:rsidRPr="0095631B">
        <w:rPr>
          <w:b/>
          <w:bCs/>
          <w:u w:val="single"/>
        </w:rPr>
        <w:t>1</w:t>
      </w:r>
      <w:r w:rsidRPr="0095631B">
        <w:rPr>
          <w:b/>
          <w:bCs/>
          <w:u w:val="single"/>
          <w:vertAlign w:val="superscript"/>
        </w:rPr>
        <w:t>st</w:t>
      </w:r>
      <w:r w:rsidRPr="0095631B">
        <w:rPr>
          <w:b/>
          <w:bCs/>
          <w:u w:val="single"/>
        </w:rPr>
        <w:t xml:space="preserve"> team </w:t>
      </w:r>
      <w:r w:rsidR="00CE47BC" w:rsidRPr="0095631B">
        <w:rPr>
          <w:b/>
          <w:bCs/>
          <w:u w:val="single"/>
        </w:rPr>
        <w:t>–</w:t>
      </w:r>
      <w:r w:rsidRPr="0095631B">
        <w:rPr>
          <w:b/>
          <w:bCs/>
          <w:u w:val="single"/>
        </w:rPr>
        <w:t xml:space="preserve"> </w:t>
      </w:r>
      <w:r w:rsidR="007164AF" w:rsidRPr="0095631B">
        <w:rPr>
          <w:b/>
          <w:bCs/>
          <w:u w:val="single"/>
        </w:rPr>
        <w:t>Mahita</w:t>
      </w:r>
      <w:r w:rsidR="00CE47BC" w:rsidRPr="0095631B">
        <w:rPr>
          <w:b/>
          <w:bCs/>
          <w:u w:val="single"/>
        </w:rPr>
        <w:t xml:space="preserve"> and team-</w:t>
      </w:r>
    </w:p>
    <w:p w14:paraId="69EB0720" w14:textId="17D9D9DE" w:rsidR="00CE47BC" w:rsidRDefault="00943888">
      <w:r>
        <w:t xml:space="preserve">They have given an overview of the </w:t>
      </w:r>
      <w:r w:rsidR="004D06DA">
        <w:t xml:space="preserve">case </w:t>
      </w:r>
      <w:r w:rsidR="0095631B">
        <w:t>study.</w:t>
      </w:r>
      <w:r w:rsidR="004D06DA">
        <w:t xml:space="preserve"> It is</w:t>
      </w:r>
      <w:r w:rsidR="00CE47BC">
        <w:t xml:space="preserve"> about </w:t>
      </w:r>
      <w:r w:rsidR="004D06DA">
        <w:t>how anil has set up an ashram for kids who have autism spectrum disorder. A</w:t>
      </w:r>
      <w:r w:rsidR="007164AF">
        <w:t>utism</w:t>
      </w:r>
      <w:r w:rsidR="004D06DA">
        <w:t xml:space="preserve"> is a</w:t>
      </w:r>
      <w:r w:rsidR="00CE47BC">
        <w:t xml:space="preserve"> neuro </w:t>
      </w:r>
      <w:r w:rsidR="007164AF">
        <w:t>disorder</w:t>
      </w:r>
      <w:r w:rsidR="004D06DA">
        <w:t xml:space="preserve"> which has</w:t>
      </w:r>
      <w:r w:rsidR="00CE47BC">
        <w:t xml:space="preserve"> no </w:t>
      </w:r>
      <w:r w:rsidR="00E91218">
        <w:t>cure,</w:t>
      </w:r>
      <w:r w:rsidR="004D06DA">
        <w:t xml:space="preserve"> and </w:t>
      </w:r>
      <w:r w:rsidR="00CE47BC">
        <w:t>it</w:t>
      </w:r>
      <w:r w:rsidR="004D06DA">
        <w:t xml:space="preserve"> is very</w:t>
      </w:r>
      <w:r w:rsidR="00CE47BC">
        <w:t xml:space="preserve"> </w:t>
      </w:r>
      <w:r w:rsidR="007164AF">
        <w:t>common.</w:t>
      </w:r>
      <w:r w:rsidR="004D06DA">
        <w:t xml:space="preserve"> We can identify whether the kid has autism or not by looking for s</w:t>
      </w:r>
      <w:r w:rsidR="00CE47BC">
        <w:t xml:space="preserve">igns and symptoms </w:t>
      </w:r>
      <w:r w:rsidR="004D06DA">
        <w:t>like</w:t>
      </w:r>
      <w:r w:rsidR="00CE47BC">
        <w:t xml:space="preserve"> no</w:t>
      </w:r>
      <w:r w:rsidR="004D06DA">
        <w:t>t maintaining</w:t>
      </w:r>
      <w:r w:rsidR="00CE47BC">
        <w:t xml:space="preserve"> eye contact, repeating </w:t>
      </w:r>
      <w:r w:rsidR="007164AF">
        <w:t>phrases</w:t>
      </w:r>
      <w:r w:rsidR="004D06DA">
        <w:t xml:space="preserve">, delay in speech in </w:t>
      </w:r>
      <w:r w:rsidR="00E91218">
        <w:t>kids,</w:t>
      </w:r>
      <w:r w:rsidR="004D06DA">
        <w:t xml:space="preserve"> not being able to understand social cues etc. they also stated that autism is more common than AIDS and cancer.</w:t>
      </w:r>
    </w:p>
    <w:p w14:paraId="066EDA0C" w14:textId="1BC01BEE" w:rsidR="00CE47BC" w:rsidRDefault="00CE47BC">
      <w:r>
        <w:t>Anil</w:t>
      </w:r>
      <w:r w:rsidR="00E91218">
        <w:t xml:space="preserve"> Kundra</w:t>
      </w:r>
      <w:r>
        <w:t xml:space="preserve"> set up school – the city high school. There was kid who was</w:t>
      </w:r>
      <w:r w:rsidR="00E91218">
        <w:t xml:space="preserve"> not attentive and</w:t>
      </w:r>
      <w:r>
        <w:t xml:space="preserve"> behaving </w:t>
      </w:r>
      <w:r w:rsidR="007164AF">
        <w:t>violently.</w:t>
      </w:r>
      <w:r>
        <w:t xml:space="preserve"> </w:t>
      </w:r>
      <w:r w:rsidR="00E91218">
        <w:t>Later, he went to UK and met with a professor</w:t>
      </w:r>
      <w:r>
        <w:t xml:space="preserve"> and got to know </w:t>
      </w:r>
      <w:r w:rsidR="00E91218">
        <w:t>that these are the symptoms of</w:t>
      </w:r>
      <w:r>
        <w:t xml:space="preserve"> </w:t>
      </w:r>
      <w:r w:rsidR="007164AF">
        <w:t>autism.</w:t>
      </w:r>
      <w:r>
        <w:t xml:space="preserve"> </w:t>
      </w:r>
      <w:r w:rsidR="00E91218">
        <w:t xml:space="preserve">When he came back, he set up a centre for autism kids in the same school. Due to an incident, the centre was later shifted to his </w:t>
      </w:r>
      <w:r w:rsidR="00DE12A9">
        <w:t>house.</w:t>
      </w:r>
      <w:r w:rsidR="00E91218">
        <w:t xml:space="preserve"> later he set up an ashram called “AUTISM ASHRAM”</w:t>
      </w:r>
    </w:p>
    <w:p w14:paraId="5684813C" w14:textId="15EB3DF0" w:rsidR="00CE47BC" w:rsidRDefault="00CE47BC">
      <w:r>
        <w:t xml:space="preserve">Solutions </w:t>
      </w:r>
      <w:r w:rsidR="00E91218">
        <w:t>proposed by the participants were-</w:t>
      </w:r>
      <w:r>
        <w:t xml:space="preserve"> delegation of </w:t>
      </w:r>
      <w:r w:rsidR="007164AF">
        <w:t>authority</w:t>
      </w:r>
      <w:r w:rsidR="00E91218">
        <w:t xml:space="preserve"> to his wife or kids</w:t>
      </w:r>
      <w:r w:rsidR="007164AF">
        <w:t>,</w:t>
      </w:r>
      <w:r>
        <w:t xml:space="preserve"> </w:t>
      </w:r>
      <w:r w:rsidR="00E91218">
        <w:t>linking up with government,</w:t>
      </w:r>
      <w:r>
        <w:t xml:space="preserve"> </w:t>
      </w:r>
      <w:r w:rsidR="000B7557">
        <w:t xml:space="preserve">invite interns to spend time with autistic </w:t>
      </w:r>
      <w:r w:rsidR="00DE12A9">
        <w:t>students.</w:t>
      </w:r>
    </w:p>
    <w:p w14:paraId="44C0E4A7" w14:textId="348E5C84" w:rsidR="000B7557" w:rsidRDefault="000B7557">
      <w:pPr>
        <w:rPr>
          <w:u w:val="single"/>
        </w:rPr>
      </w:pPr>
      <w:r w:rsidRPr="000B7557">
        <w:rPr>
          <w:u w:val="single"/>
        </w:rPr>
        <w:t>2</w:t>
      </w:r>
      <w:r w:rsidRPr="000B7557">
        <w:rPr>
          <w:u w:val="single"/>
          <w:vertAlign w:val="superscript"/>
        </w:rPr>
        <w:t>nd</w:t>
      </w:r>
      <w:r w:rsidRPr="000B7557">
        <w:rPr>
          <w:u w:val="single"/>
        </w:rPr>
        <w:t xml:space="preserve"> team- ray</w:t>
      </w:r>
      <w:r w:rsidR="00DE12A9">
        <w:rPr>
          <w:u w:val="single"/>
        </w:rPr>
        <w:t xml:space="preserve"> </w:t>
      </w:r>
    </w:p>
    <w:p w14:paraId="15E67564" w14:textId="612B2E0B" w:rsidR="0095631B" w:rsidRDefault="000B7557" w:rsidP="0095631B">
      <w:r w:rsidRPr="000B7557">
        <w:t>Anil founde</w:t>
      </w:r>
      <w:r w:rsidR="005A5DC4">
        <w:t>d</w:t>
      </w:r>
      <w:r w:rsidRPr="000B7557">
        <w:t xml:space="preserve"> </w:t>
      </w:r>
      <w:r w:rsidR="00DE12A9">
        <w:t>“</w:t>
      </w:r>
      <w:r w:rsidR="00DE12A9" w:rsidRPr="000B7557">
        <w:t>Autism</w:t>
      </w:r>
      <w:r w:rsidRPr="000B7557">
        <w:t xml:space="preserve"> </w:t>
      </w:r>
      <w:r w:rsidR="005A5DC4">
        <w:t>A</w:t>
      </w:r>
      <w:r w:rsidRPr="000B7557">
        <w:t>shram</w:t>
      </w:r>
      <w:r w:rsidR="005A5DC4">
        <w:t xml:space="preserve">” along </w:t>
      </w:r>
      <w:r w:rsidR="0095631B">
        <w:t>with</w:t>
      </w:r>
      <w:r w:rsidR="005A5DC4">
        <w:t xml:space="preserve"> his</w:t>
      </w:r>
      <w:r>
        <w:t xml:space="preserve"> </w:t>
      </w:r>
      <w:r w:rsidR="005A5DC4">
        <w:t>wife Jyotsna and 3 daughters-</w:t>
      </w:r>
      <w:r w:rsidR="0095631B">
        <w:t>Sonia,</w:t>
      </w:r>
      <w:r w:rsidR="005A5DC4">
        <w:t xml:space="preserve"> Supriya and </w:t>
      </w:r>
      <w:r w:rsidR="0095631B">
        <w:t>Neetu. Given</w:t>
      </w:r>
      <w:r>
        <w:t xml:space="preserve"> an introduction about autism</w:t>
      </w:r>
      <w:r w:rsidR="005A5DC4">
        <w:t xml:space="preserve"> that </w:t>
      </w:r>
      <w:r>
        <w:t xml:space="preserve">1 out of 36 </w:t>
      </w:r>
      <w:r w:rsidR="005A5DC4">
        <w:t>kids</w:t>
      </w:r>
      <w:r>
        <w:t xml:space="preserve"> have </w:t>
      </w:r>
      <w:r w:rsidR="0095631B">
        <w:t>autism.</w:t>
      </w:r>
      <w:r w:rsidR="005A5DC4">
        <w:t xml:space="preserve"> Anil wanted to expand his ashram to another </w:t>
      </w:r>
      <w:r w:rsidR="00DE12A9">
        <w:t>state.</w:t>
      </w:r>
      <w:r w:rsidR="005A5DC4">
        <w:t xml:space="preserve"> Anil</w:t>
      </w:r>
      <w:r>
        <w:t xml:space="preserve"> attended a workshop in </w:t>
      </w:r>
      <w:r w:rsidR="005A5DC4">
        <w:t>UK</w:t>
      </w:r>
      <w:r>
        <w:t xml:space="preserve">. </w:t>
      </w:r>
      <w:r w:rsidR="005A5DC4">
        <w:t xml:space="preserve">Made an advertisement stating </w:t>
      </w:r>
      <w:r w:rsidR="00DE12A9">
        <w:t>“have</w:t>
      </w:r>
      <w:r w:rsidR="005A5DC4">
        <w:t xml:space="preserve"> you ever seen a kid not maintaining an eye contact while </w:t>
      </w:r>
      <w:r w:rsidR="00DE12A9">
        <w:t>talking. He developed the ashram by installing cctv cameras etc. Recommendations given by the team</w:t>
      </w:r>
      <w:r>
        <w:t xml:space="preserve"> – it is a good idea to expand the </w:t>
      </w:r>
      <w:r w:rsidR="00DE12A9">
        <w:t xml:space="preserve">ashram. </w:t>
      </w:r>
      <w:r>
        <w:t xml:space="preserve"> </w:t>
      </w:r>
      <w:r>
        <w:lastRenderedPageBreak/>
        <w:t xml:space="preserve">who could take care </w:t>
      </w:r>
      <w:r w:rsidR="00DE12A9">
        <w:t>of</w:t>
      </w:r>
      <w:r>
        <w:t xml:space="preserve"> ashram – it is </w:t>
      </w:r>
      <w:r w:rsidR="00DE12A9">
        <w:t>Sonia,</w:t>
      </w:r>
      <w:r>
        <w:t xml:space="preserve"> </w:t>
      </w:r>
      <w:r w:rsidR="00DE12A9">
        <w:t>because she</w:t>
      </w:r>
      <w:r>
        <w:t xml:space="preserve"> takes care of the </w:t>
      </w:r>
      <w:r w:rsidR="00DE12A9">
        <w:t>ashram,</w:t>
      </w:r>
      <w:r>
        <w:t xml:space="preserve"> she owns a degree in </w:t>
      </w:r>
      <w:r w:rsidR="00DE12A9">
        <w:t>psychology.</w:t>
      </w:r>
      <w:r>
        <w:t xml:space="preserve"> she can face risks and </w:t>
      </w:r>
      <w:r w:rsidR="00DE12A9">
        <w:t>challenges.</w:t>
      </w:r>
      <w:r>
        <w:t xml:space="preserve"> Sonia</w:t>
      </w:r>
      <w:r w:rsidR="00DE12A9">
        <w:t xml:space="preserve"> and Supriya</w:t>
      </w:r>
      <w:r>
        <w:t xml:space="preserve"> can attract </w:t>
      </w:r>
      <w:r w:rsidR="00DE12A9">
        <w:t>investors.</w:t>
      </w:r>
      <w:r>
        <w:t xml:space="preserve"> </w:t>
      </w:r>
    </w:p>
    <w:p w14:paraId="33E3FCC2" w14:textId="00735D34" w:rsidR="003C7F24" w:rsidRPr="0095631B" w:rsidRDefault="000B7557" w:rsidP="0095631B">
      <w:pPr>
        <w:pStyle w:val="NoSpacing"/>
      </w:pPr>
      <w:r w:rsidRPr="000B7557">
        <w:rPr>
          <w:u w:val="single"/>
        </w:rPr>
        <w:t>3</w:t>
      </w:r>
      <w:r w:rsidRPr="000B7557">
        <w:rPr>
          <w:u w:val="single"/>
          <w:vertAlign w:val="superscript"/>
        </w:rPr>
        <w:t>rd</w:t>
      </w:r>
      <w:r w:rsidRPr="000B7557">
        <w:rPr>
          <w:u w:val="single"/>
        </w:rPr>
        <w:t xml:space="preserve"> team – </w:t>
      </w:r>
      <w:r w:rsidR="00DE12A9">
        <w:rPr>
          <w:u w:val="single"/>
        </w:rPr>
        <w:t>S</w:t>
      </w:r>
      <w:r w:rsidRPr="000B7557">
        <w:rPr>
          <w:u w:val="single"/>
        </w:rPr>
        <w:t xml:space="preserve">ounak and </w:t>
      </w:r>
      <w:r w:rsidR="00DE12A9">
        <w:rPr>
          <w:u w:val="single"/>
        </w:rPr>
        <w:t>Prerna (Cas</w:t>
      </w:r>
      <w:r>
        <w:rPr>
          <w:u w:val="single"/>
        </w:rPr>
        <w:t xml:space="preserve"> </w:t>
      </w:r>
      <w:r w:rsidR="0095631B">
        <w:rPr>
          <w:u w:val="single"/>
        </w:rPr>
        <w:t>crusaders)</w:t>
      </w:r>
      <w:r w:rsidR="0095631B">
        <w:t xml:space="preserve"> They</w:t>
      </w:r>
      <w:r w:rsidR="00DE12A9">
        <w:t xml:space="preserve"> stated fundamental pillars – </w:t>
      </w:r>
      <w:r w:rsidR="0095631B">
        <w:t>safety,</w:t>
      </w:r>
      <w:r w:rsidR="00DE12A9">
        <w:t xml:space="preserve"> health and happiness</w:t>
      </w:r>
      <w:r w:rsidR="003C7F24">
        <w:t xml:space="preserve">. </w:t>
      </w:r>
      <w:r>
        <w:t xml:space="preserve">Anil </w:t>
      </w:r>
      <w:r w:rsidR="0095631B">
        <w:t>Kumar</w:t>
      </w:r>
      <w:r>
        <w:t xml:space="preserve"> </w:t>
      </w:r>
      <w:r w:rsidR="0095631B">
        <w:t>Kundra</w:t>
      </w:r>
      <w:r>
        <w:t xml:space="preserve"> built ashram for autistic </w:t>
      </w:r>
      <w:r w:rsidR="0095631B">
        <w:t>children. the</w:t>
      </w:r>
      <w:r w:rsidR="003C7F24">
        <w:t xml:space="preserve"> team members have done a</w:t>
      </w:r>
      <w:r>
        <w:t xml:space="preserve"> </w:t>
      </w:r>
      <w:r w:rsidR="00803E4C">
        <w:t>swot analysis-</w:t>
      </w:r>
    </w:p>
    <w:p w14:paraId="7F56EB53" w14:textId="7CEB75E1" w:rsidR="003C7F24" w:rsidRDefault="00803E4C" w:rsidP="003C7F24">
      <w:pPr>
        <w:pStyle w:val="NoSpacing"/>
        <w:numPr>
          <w:ilvl w:val="0"/>
          <w:numId w:val="2"/>
        </w:numPr>
      </w:pPr>
      <w:r>
        <w:t xml:space="preserve">strengths – </w:t>
      </w:r>
      <w:r w:rsidR="0095631B">
        <w:t>dedication,</w:t>
      </w:r>
      <w:r>
        <w:t xml:space="preserve"> </w:t>
      </w:r>
      <w:r w:rsidR="00CA61DA">
        <w:t>experience, innovative</w:t>
      </w:r>
      <w:r w:rsidR="003C7F24">
        <w:t xml:space="preserve"> approach</w:t>
      </w:r>
    </w:p>
    <w:p w14:paraId="30420360" w14:textId="2EF2F548" w:rsidR="003C7F24" w:rsidRDefault="003C7F24" w:rsidP="003C7F24">
      <w:pPr>
        <w:pStyle w:val="NoSpacing"/>
        <w:numPr>
          <w:ilvl w:val="0"/>
          <w:numId w:val="2"/>
        </w:numPr>
      </w:pPr>
      <w:r>
        <w:t xml:space="preserve">weakness-founder’s dilemma, limited geographical </w:t>
      </w:r>
      <w:r w:rsidR="0095631B">
        <w:t>presence.</w:t>
      </w:r>
      <w:r>
        <w:t xml:space="preserve"> </w:t>
      </w:r>
    </w:p>
    <w:p w14:paraId="15B62C2F" w14:textId="2A926102" w:rsidR="003C7F24" w:rsidRDefault="003C7F24" w:rsidP="003C7F24">
      <w:pPr>
        <w:pStyle w:val="NoSpacing"/>
        <w:numPr>
          <w:ilvl w:val="0"/>
          <w:numId w:val="2"/>
        </w:numPr>
      </w:pPr>
      <w:r>
        <w:t xml:space="preserve">opportunities – community </w:t>
      </w:r>
      <w:r w:rsidR="0095631B">
        <w:t>engagement,</w:t>
      </w:r>
      <w:r>
        <w:t xml:space="preserve"> expansion potential.</w:t>
      </w:r>
    </w:p>
    <w:p w14:paraId="7D71383C" w14:textId="13AE1AF3" w:rsidR="003C7F24" w:rsidRDefault="003C7F24" w:rsidP="003C7F24">
      <w:pPr>
        <w:pStyle w:val="NoSpacing"/>
        <w:numPr>
          <w:ilvl w:val="0"/>
          <w:numId w:val="2"/>
        </w:numPr>
      </w:pPr>
      <w:r>
        <w:t xml:space="preserve">Threats -cultural </w:t>
      </w:r>
      <w:r w:rsidR="0095631B">
        <w:t>difference,</w:t>
      </w:r>
      <w:r>
        <w:t xml:space="preserve"> resource challenges</w:t>
      </w:r>
    </w:p>
    <w:p w14:paraId="09A802E4" w14:textId="2F9CBE5C" w:rsidR="000B7557" w:rsidRDefault="003C7F24" w:rsidP="003C7F24">
      <w:pPr>
        <w:pStyle w:val="NoSpacing"/>
      </w:pPr>
      <w:r>
        <w:t>C</w:t>
      </w:r>
      <w:r w:rsidR="00803E4C">
        <w:t>onclusion</w:t>
      </w:r>
      <w:r w:rsidR="0095631B">
        <w:t xml:space="preserve"> or team’s takeaway</w:t>
      </w:r>
      <w:r w:rsidR="00803E4C">
        <w:t xml:space="preserve"> – visionary </w:t>
      </w:r>
      <w:r w:rsidR="0095631B">
        <w:t>leadership,</w:t>
      </w:r>
      <w:r w:rsidR="00803E4C">
        <w:t xml:space="preserve"> strong core team and extended </w:t>
      </w:r>
      <w:r w:rsidR="0095631B">
        <w:t>support,</w:t>
      </w:r>
      <w:r w:rsidR="00803E4C">
        <w:t xml:space="preserve"> community </w:t>
      </w:r>
      <w:r w:rsidR="0095631B">
        <w:t>engagement,</w:t>
      </w:r>
      <w:r w:rsidR="00803E4C">
        <w:t xml:space="preserve"> financial sustainability</w:t>
      </w:r>
      <w:r w:rsidR="0095631B">
        <w:t xml:space="preserve">, diversification and inclusion initiatives </w:t>
      </w:r>
    </w:p>
    <w:p w14:paraId="6B35D289" w14:textId="0BAB4FA9" w:rsidR="003C7F24" w:rsidRDefault="00803E4C" w:rsidP="003C7F24">
      <w:pPr>
        <w:pStyle w:val="NoSpacing"/>
      </w:pPr>
      <w:r w:rsidRPr="0095631B">
        <w:rPr>
          <w:b/>
          <w:bCs/>
          <w:u w:val="single"/>
        </w:rPr>
        <w:t>Recommendations</w:t>
      </w:r>
      <w:r w:rsidR="003C7F24" w:rsidRPr="0095631B">
        <w:rPr>
          <w:b/>
          <w:bCs/>
          <w:u w:val="single"/>
        </w:rPr>
        <w:t xml:space="preserve"> made by the team</w:t>
      </w:r>
      <w:r>
        <w:t xml:space="preserve"> –</w:t>
      </w:r>
      <w:r w:rsidR="0095631B">
        <w:t xml:space="preserve"> expansion of ashram gradually, organizational structure planning, delegation of authority to daughters and wife,</w:t>
      </w:r>
      <w:r>
        <w:t xml:space="preserve"> leasing the </w:t>
      </w:r>
      <w:r w:rsidR="0095631B">
        <w:t>property, he should talk to the locals in Gujarat.</w:t>
      </w:r>
    </w:p>
    <w:p w14:paraId="1EC48137" w14:textId="183B0F99" w:rsidR="003C7F24" w:rsidRDefault="0095631B" w:rsidP="003C7F24">
      <w:pPr>
        <w:pStyle w:val="NoSpacing"/>
      </w:pPr>
      <w:r w:rsidRPr="0095631B">
        <w:rPr>
          <w:b/>
          <w:bCs/>
          <w:u w:val="single"/>
        </w:rPr>
        <w:t>Judge’s questions</w:t>
      </w:r>
      <w:r w:rsidR="00803E4C" w:rsidRPr="0095631B">
        <w:rPr>
          <w:b/>
          <w:bCs/>
          <w:u w:val="single"/>
        </w:rPr>
        <w:t xml:space="preserve"> to participants</w:t>
      </w:r>
      <w:r w:rsidR="00803E4C">
        <w:t xml:space="preserve"> – </w:t>
      </w:r>
    </w:p>
    <w:p w14:paraId="0DBC1310" w14:textId="2BA0B4F5" w:rsidR="00803E4C" w:rsidRDefault="003C7F24" w:rsidP="003C7F24">
      <w:pPr>
        <w:pStyle w:val="NoSpacing"/>
      </w:pPr>
      <w:r>
        <w:t>N</w:t>
      </w:r>
      <w:r w:rsidR="00803E4C">
        <w:t>aresh</w:t>
      </w:r>
      <w:r>
        <w:t xml:space="preserve"> sir –</w:t>
      </w:r>
    </w:p>
    <w:p w14:paraId="5341FA14" w14:textId="67F56B48" w:rsidR="003C7F24" w:rsidRDefault="00803E4C" w:rsidP="003C7F24">
      <w:pPr>
        <w:pStyle w:val="NoSpacing"/>
      </w:pPr>
      <w:r>
        <w:t>Sinju</w:t>
      </w:r>
      <w:r w:rsidR="003C7F24">
        <w:t xml:space="preserve"> ma’am</w:t>
      </w:r>
      <w:r>
        <w:t>- what was the problem in the team ray</w:t>
      </w:r>
      <w:r w:rsidR="003C7F24">
        <w:t>?</w:t>
      </w:r>
    </w:p>
    <w:p w14:paraId="514C2D3D" w14:textId="748F1A4F" w:rsidR="00803E4C" w:rsidRDefault="003C7F24" w:rsidP="003C7F24">
      <w:pPr>
        <w:pStyle w:val="NoSpacing"/>
      </w:pPr>
      <w:r>
        <w:t>Jyothi ma’am</w:t>
      </w:r>
      <w:r w:rsidR="0095631B">
        <w:t xml:space="preserve">- </w:t>
      </w:r>
      <w:r w:rsidR="00803E4C">
        <w:t xml:space="preserve"> </w:t>
      </w:r>
    </w:p>
    <w:p w14:paraId="095F20A9" w14:textId="6B645E33" w:rsidR="003C7F24" w:rsidRPr="000B7557" w:rsidRDefault="00CA61DA" w:rsidP="003C7F24">
      <w:pPr>
        <w:pStyle w:val="NoSpacing"/>
      </w:pPr>
      <w:r>
        <w:rPr>
          <w:noProof/>
        </w:rPr>
        <w:drawing>
          <wp:inline distT="0" distB="0" distL="0" distR="0" wp14:anchorId="06712B68" wp14:editId="3CDB1629">
            <wp:extent cx="3000999" cy="2381250"/>
            <wp:effectExtent l="0" t="0" r="9525" b="0"/>
            <wp:docPr id="121341345" name="Picture 1" descr="A person and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1345" name="Picture 1" descr="A person and person standing at a podiu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242" cy="2386997"/>
                    </a:xfrm>
                    <a:prstGeom prst="rect">
                      <a:avLst/>
                    </a:prstGeom>
                  </pic:spPr>
                </pic:pic>
              </a:graphicData>
            </a:graphic>
          </wp:inline>
        </w:drawing>
      </w:r>
      <w:r>
        <w:rPr>
          <w:noProof/>
        </w:rPr>
        <w:drawing>
          <wp:inline distT="0" distB="0" distL="0" distR="0" wp14:anchorId="46CB913E" wp14:editId="0C8747D3">
            <wp:extent cx="2615970" cy="2390775"/>
            <wp:effectExtent l="0" t="0" r="0" b="0"/>
            <wp:docPr id="859115468" name="Picture 2" descr="A person standing at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15468" name="Picture 2" descr="A person standing at a podiu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3704" cy="2397843"/>
                    </a:xfrm>
                    <a:prstGeom prst="rect">
                      <a:avLst/>
                    </a:prstGeom>
                  </pic:spPr>
                </pic:pic>
              </a:graphicData>
            </a:graphic>
          </wp:inline>
        </w:drawing>
      </w:r>
      <w:r>
        <w:rPr>
          <w:noProof/>
        </w:rPr>
        <w:drawing>
          <wp:inline distT="0" distB="0" distL="0" distR="0" wp14:anchorId="4A322393" wp14:editId="0856FF28">
            <wp:extent cx="2981325" cy="2225675"/>
            <wp:effectExtent l="0" t="0" r="9525" b="3175"/>
            <wp:docPr id="660202107" name="Picture 3" descr="A person and person standing in front of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02107" name="Picture 3" descr="A person and person standing in front of a podiu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3527" cy="2227319"/>
                    </a:xfrm>
                    <a:prstGeom prst="rect">
                      <a:avLst/>
                    </a:prstGeom>
                  </pic:spPr>
                </pic:pic>
              </a:graphicData>
            </a:graphic>
          </wp:inline>
        </w:drawing>
      </w:r>
      <w:r>
        <w:rPr>
          <w:noProof/>
        </w:rPr>
        <w:drawing>
          <wp:inline distT="0" distB="0" distL="0" distR="0" wp14:anchorId="449008F2" wp14:editId="7E57C615">
            <wp:extent cx="2724113" cy="2223135"/>
            <wp:effectExtent l="0" t="0" r="635" b="5715"/>
            <wp:docPr id="1788425717" name="Picture 4"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25717" name="Picture 4" descr="A group of people sitting at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2747" cy="2238342"/>
                    </a:xfrm>
                    <a:prstGeom prst="rect">
                      <a:avLst/>
                    </a:prstGeom>
                  </pic:spPr>
                </pic:pic>
              </a:graphicData>
            </a:graphic>
          </wp:inline>
        </w:drawing>
      </w:r>
      <w:r>
        <w:rPr>
          <w:noProof/>
        </w:rPr>
        <w:drawing>
          <wp:inline distT="0" distB="0" distL="0" distR="0" wp14:anchorId="047EB946" wp14:editId="54A94F65">
            <wp:extent cx="2581275" cy="1718466"/>
            <wp:effectExtent l="0" t="0" r="0" b="0"/>
            <wp:docPr id="1628902031" name="Picture 5" descr="A group of people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02031" name="Picture 5" descr="A group of people in a classroo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5339" cy="1727829"/>
                    </a:xfrm>
                    <a:prstGeom prst="rect">
                      <a:avLst/>
                    </a:prstGeom>
                  </pic:spPr>
                </pic:pic>
              </a:graphicData>
            </a:graphic>
          </wp:inline>
        </w:drawing>
      </w:r>
      <w:r>
        <w:rPr>
          <w:noProof/>
        </w:rPr>
        <w:drawing>
          <wp:inline distT="0" distB="0" distL="0" distR="0" wp14:anchorId="1174FCF2" wp14:editId="6131F5A3">
            <wp:extent cx="2738350" cy="1343025"/>
            <wp:effectExtent l="0" t="0" r="5080" b="0"/>
            <wp:docPr id="1171254695" name="Picture 6" descr="A group of people standing in front of a whit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54695" name="Picture 6" descr="A group of people standing in front of a white wall&#10;&#10;Description automatically generated"/>
                    <pic:cNvPicPr/>
                  </pic:nvPicPr>
                  <pic:blipFill rotWithShape="1">
                    <a:blip r:embed="rId10" cstate="print">
                      <a:extLst>
                        <a:ext uri="{28A0092B-C50C-407E-A947-70E740481C1C}">
                          <a14:useLocalDpi xmlns:a14="http://schemas.microsoft.com/office/drawing/2010/main" val="0"/>
                        </a:ext>
                      </a:extLst>
                    </a:blip>
                    <a:srcRect t="18128"/>
                    <a:stretch/>
                  </pic:blipFill>
                  <pic:spPr bwMode="auto">
                    <a:xfrm>
                      <a:off x="0" y="0"/>
                      <a:ext cx="2758899" cy="13531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05AD720" wp14:editId="2BB88779">
            <wp:extent cx="2976774" cy="1723390"/>
            <wp:effectExtent l="0" t="0" r="0" b="0"/>
            <wp:docPr id="514753559" name="Picture 7"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753559" name="Picture 7" descr="A group of women smiling&#10;&#10;Description automatically generated"/>
                    <pic:cNvPicPr/>
                  </pic:nvPicPr>
                  <pic:blipFill rotWithShape="1">
                    <a:blip r:embed="rId11" cstate="print">
                      <a:extLst>
                        <a:ext uri="{28A0092B-C50C-407E-A947-70E740481C1C}">
                          <a14:useLocalDpi xmlns:a14="http://schemas.microsoft.com/office/drawing/2010/main" val="0"/>
                        </a:ext>
                      </a:extLst>
                    </a:blip>
                    <a:srcRect t="21311"/>
                    <a:stretch/>
                  </pic:blipFill>
                  <pic:spPr bwMode="auto">
                    <a:xfrm>
                      <a:off x="0" y="0"/>
                      <a:ext cx="2990630" cy="1731412"/>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8C1D637" wp14:editId="4EEB1604">
            <wp:extent cx="3543300" cy="1662430"/>
            <wp:effectExtent l="0" t="0" r="0" b="0"/>
            <wp:docPr id="1307392130" name="Picture 8" descr="A group of people standing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92130" name="Picture 8" descr="A group of people standing in a classroom&#10;&#10;Description automatically generated"/>
                    <pic:cNvPicPr/>
                  </pic:nvPicPr>
                  <pic:blipFill rotWithShape="1">
                    <a:blip r:embed="rId12" cstate="print">
                      <a:extLst>
                        <a:ext uri="{28A0092B-C50C-407E-A947-70E740481C1C}">
                          <a14:useLocalDpi xmlns:a14="http://schemas.microsoft.com/office/drawing/2010/main" val="0"/>
                        </a:ext>
                      </a:extLst>
                    </a:blip>
                    <a:srcRect t="23622"/>
                    <a:stretch/>
                  </pic:blipFill>
                  <pic:spPr bwMode="auto">
                    <a:xfrm>
                      <a:off x="0" y="0"/>
                      <a:ext cx="3561364" cy="1670905"/>
                    </a:xfrm>
                    <a:prstGeom prst="rect">
                      <a:avLst/>
                    </a:prstGeom>
                    <a:ln>
                      <a:noFill/>
                    </a:ln>
                    <a:extLst>
                      <a:ext uri="{53640926-AAD7-44D8-BBD7-CCE9431645EC}">
                        <a14:shadowObscured xmlns:a14="http://schemas.microsoft.com/office/drawing/2010/main"/>
                      </a:ext>
                    </a:extLst>
                  </pic:spPr>
                </pic:pic>
              </a:graphicData>
            </a:graphic>
          </wp:inline>
        </w:drawing>
      </w:r>
    </w:p>
    <w:p w14:paraId="113E43CB" w14:textId="77777777" w:rsidR="000B7557" w:rsidRPr="00CE47BC" w:rsidRDefault="000B7557"/>
    <w:p w14:paraId="5C185C61" w14:textId="77777777" w:rsidR="00CE47BC" w:rsidRDefault="00CE47BC"/>
    <w:p w14:paraId="440FB7B5" w14:textId="77777777" w:rsidR="00362FDE" w:rsidRDefault="00362FDE"/>
    <w:p w14:paraId="627ABD2D" w14:textId="77777777" w:rsidR="00BE4F63" w:rsidRDefault="00BE4F63"/>
    <w:sectPr w:rsidR="00BE4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74D"/>
    <w:multiLevelType w:val="hybridMultilevel"/>
    <w:tmpl w:val="10E6C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E1254E"/>
    <w:multiLevelType w:val="hybridMultilevel"/>
    <w:tmpl w:val="A1002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16668">
    <w:abstractNumId w:val="0"/>
  </w:num>
  <w:num w:numId="2" w16cid:durableId="106129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63"/>
    <w:rsid w:val="000B7557"/>
    <w:rsid w:val="00362FDE"/>
    <w:rsid w:val="003C7F24"/>
    <w:rsid w:val="004D06DA"/>
    <w:rsid w:val="005A5DC4"/>
    <w:rsid w:val="00632F2F"/>
    <w:rsid w:val="007164AF"/>
    <w:rsid w:val="00803E4C"/>
    <w:rsid w:val="00943888"/>
    <w:rsid w:val="0095631B"/>
    <w:rsid w:val="00992569"/>
    <w:rsid w:val="00BE4F63"/>
    <w:rsid w:val="00C34230"/>
    <w:rsid w:val="00CA61DA"/>
    <w:rsid w:val="00CE47BC"/>
    <w:rsid w:val="00DE12A9"/>
    <w:rsid w:val="00E912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6CB6"/>
  <w15:chartTrackingRefBased/>
  <w15:docId w15:val="{9548DEEE-0D52-4AC3-9910-0D32F15A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F24"/>
    <w:pPr>
      <w:ind w:left="720"/>
      <w:contextualSpacing/>
    </w:pPr>
  </w:style>
  <w:style w:type="paragraph" w:styleId="NoSpacing">
    <w:name w:val="No Spacing"/>
    <w:uiPriority w:val="1"/>
    <w:qFormat/>
    <w:rsid w:val="003C7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Raparti vaishnavi</dc:creator>
  <cp:keywords/>
  <dc:description/>
  <cp:lastModifiedBy>2203006 Alvy Susan Mathew</cp:lastModifiedBy>
  <cp:revision>4</cp:revision>
  <dcterms:created xsi:type="dcterms:W3CDTF">2023-11-16T16:50:00Z</dcterms:created>
  <dcterms:modified xsi:type="dcterms:W3CDTF">2024-02-12T07:48:00Z</dcterms:modified>
</cp:coreProperties>
</file>