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0675" w14:textId="77777777" w:rsidR="00E67F99" w:rsidRDefault="00E67F99" w:rsidP="00E67F99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920F23B" wp14:editId="7FF9C90D">
            <wp:extent cx="5057775" cy="6160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083" cy="61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48A93" w14:textId="77777777" w:rsidR="00E67F99" w:rsidRPr="003D05D7" w:rsidRDefault="00E67F99" w:rsidP="00E67F99">
      <w:pPr>
        <w:spacing w:line="240" w:lineRule="auto"/>
        <w:jc w:val="center"/>
        <w:rPr>
          <w:b/>
          <w:bCs/>
          <w:sz w:val="28"/>
          <w:szCs w:val="28"/>
        </w:rPr>
      </w:pPr>
      <w:r w:rsidRPr="003D05D7">
        <w:rPr>
          <w:b/>
          <w:bCs/>
          <w:sz w:val="28"/>
          <w:szCs w:val="28"/>
        </w:rPr>
        <w:t>Supervisory Development Program - MSN Labs Pvt. Ltd., Hyderabad</w:t>
      </w:r>
    </w:p>
    <w:p w14:paraId="4054FB99" w14:textId="77777777" w:rsidR="00E67F99" w:rsidRPr="003D05D7" w:rsidRDefault="00E67F99" w:rsidP="00E67F9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7C00C7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</w:t>
      </w:r>
      <w:r w:rsidRPr="003D05D7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Pr="003D05D7">
        <w:rPr>
          <w:b/>
          <w:bCs/>
          <w:sz w:val="28"/>
          <w:szCs w:val="28"/>
        </w:rPr>
        <w:t>4</w:t>
      </w:r>
      <w:r w:rsidRPr="003D05D7">
        <w:rPr>
          <w:b/>
          <w:bCs/>
          <w:sz w:val="28"/>
          <w:szCs w:val="28"/>
          <w:vertAlign w:val="superscript"/>
        </w:rPr>
        <w:t>th</w:t>
      </w:r>
      <w:r w:rsidRPr="003D05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April</w:t>
      </w:r>
      <w:r w:rsidRPr="003D05D7">
        <w:rPr>
          <w:b/>
          <w:bCs/>
          <w:sz w:val="28"/>
          <w:szCs w:val="28"/>
        </w:rPr>
        <w:t xml:space="preserve"> 2023</w:t>
      </w:r>
    </w:p>
    <w:p w14:paraId="17450064" w14:textId="77777777" w:rsidR="00E67F99" w:rsidRPr="003D05D7" w:rsidRDefault="00E67F99" w:rsidP="00E67F99">
      <w:pPr>
        <w:spacing w:line="240" w:lineRule="auto"/>
        <w:jc w:val="center"/>
        <w:rPr>
          <w:b/>
          <w:bCs/>
          <w:sz w:val="28"/>
          <w:szCs w:val="28"/>
        </w:rPr>
      </w:pPr>
      <w:r w:rsidRPr="003D05D7">
        <w:rPr>
          <w:b/>
          <w:bCs/>
          <w:sz w:val="28"/>
          <w:szCs w:val="28"/>
        </w:rPr>
        <w:t xml:space="preserve">Seminar Hall – I, </w:t>
      </w:r>
      <w:proofErr w:type="spellStart"/>
      <w:r w:rsidRPr="003D05D7">
        <w:rPr>
          <w:b/>
          <w:bCs/>
          <w:sz w:val="28"/>
          <w:szCs w:val="28"/>
        </w:rPr>
        <w:t>Shamirpet</w:t>
      </w:r>
      <w:proofErr w:type="spellEnd"/>
      <w:r w:rsidRPr="003D05D7">
        <w:rPr>
          <w:b/>
          <w:bCs/>
          <w:sz w:val="28"/>
          <w:szCs w:val="28"/>
        </w:rPr>
        <w:t xml:space="preserve"> Campus</w:t>
      </w:r>
    </w:p>
    <w:p w14:paraId="4D2CADB5" w14:textId="77777777" w:rsidR="00E67F99" w:rsidRPr="003D05D7" w:rsidRDefault="00E67F99" w:rsidP="00E67F99">
      <w:pPr>
        <w:spacing w:line="240" w:lineRule="auto"/>
        <w:jc w:val="center"/>
        <w:rPr>
          <w:b/>
          <w:bCs/>
          <w:sz w:val="28"/>
          <w:szCs w:val="28"/>
        </w:rPr>
      </w:pPr>
      <w:r w:rsidRPr="003D05D7">
        <w:rPr>
          <w:b/>
          <w:bCs/>
          <w:sz w:val="28"/>
          <w:szCs w:val="28"/>
        </w:rPr>
        <w:t>Program Schedule</w:t>
      </w:r>
    </w:p>
    <w:tbl>
      <w:tblPr>
        <w:tblW w:w="54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41"/>
        <w:gridCol w:w="6687"/>
        <w:gridCol w:w="20"/>
        <w:gridCol w:w="2295"/>
      </w:tblGrid>
      <w:tr w:rsidR="00E67F99" w:rsidRPr="003D05D7" w14:paraId="4299023F" w14:textId="77777777" w:rsidTr="00D15D10">
        <w:trPr>
          <w:trHeight w:val="1007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0C721" w14:textId="77777777" w:rsidR="00E67F99" w:rsidRPr="003D05D7" w:rsidRDefault="00E67F99" w:rsidP="00D15D1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2</w:t>
            </w:r>
            <w:r w:rsidRPr="007C00C7"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April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16AE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Arrival of the participants/Check-in to Hostels</w:t>
            </w:r>
          </w:p>
          <w:p w14:paraId="73D6D4F1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Ice-Breaking Session</w:t>
            </w:r>
          </w:p>
          <w:p w14:paraId="13B4298C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Interaction with the faculty </w:t>
            </w:r>
          </w:p>
          <w:p w14:paraId="01AAAD6A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Dinner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6EEA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5:00 pm - 5:30 pm</w:t>
            </w:r>
          </w:p>
          <w:p w14:paraId="166AAB5A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6:30 pm– 7:30 pm</w:t>
            </w:r>
          </w:p>
          <w:p w14:paraId="153C69D7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7:30 pm– 7:</w:t>
            </w:r>
            <w:r>
              <w:rPr>
                <w:rFonts w:ascii="Times New Roman" w:hAnsi="Times New Roman" w:cs="Times New Roman"/>
                <w:bCs/>
                <w:color w:val="auto"/>
              </w:rPr>
              <w:t>45</w:t>
            </w:r>
            <w:r w:rsidRPr="003D05D7">
              <w:rPr>
                <w:rFonts w:ascii="Times New Roman" w:hAnsi="Times New Roman" w:cs="Times New Roman"/>
                <w:bCs/>
                <w:color w:val="auto"/>
              </w:rPr>
              <w:t xml:space="preserve"> pm</w:t>
            </w:r>
          </w:p>
          <w:p w14:paraId="49B512A4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7:45 pm</w:t>
            </w:r>
          </w:p>
        </w:tc>
      </w:tr>
      <w:tr w:rsidR="00E67F99" w:rsidRPr="003D05D7" w14:paraId="7D2B2426" w14:textId="77777777" w:rsidTr="00D15D10">
        <w:trPr>
          <w:trHeight w:val="2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F7F2D2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bCs/>
                <w:color w:val="auto"/>
              </w:rPr>
              <w:t>Day 1</w:t>
            </w:r>
          </w:p>
        </w:tc>
      </w:tr>
      <w:tr w:rsidR="00E67F99" w:rsidRPr="003D05D7" w14:paraId="764A7D20" w14:textId="77777777" w:rsidTr="00D15D10">
        <w:trPr>
          <w:trHeight w:val="1682"/>
        </w:trPr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B90B" w14:textId="77777777" w:rsidR="00E67F99" w:rsidRPr="003D05D7" w:rsidRDefault="00E67F99" w:rsidP="00D15D1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</w:t>
            </w:r>
            <w:r w:rsidRPr="007C00C7"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April</w:t>
            </w: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D9DA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  <w:u w:val="single"/>
              </w:rPr>
              <w:t>INAUGURAL SESSION</w:t>
            </w:r>
            <w:r w:rsidRPr="003D05D7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14:paraId="0E43479B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Welcome address and about the Program by </w:t>
            </w:r>
            <w:r w:rsidRPr="003D05D7">
              <w:rPr>
                <w:rFonts w:ascii="Times New Roman" w:hAnsi="Times New Roman" w:cs="Times New Roman"/>
                <w:color w:val="auto"/>
              </w:rPr>
              <w:t>Dr. Sinju Sankar</w:t>
            </w:r>
          </w:p>
          <w:p w14:paraId="461EBCC1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Address by</w:t>
            </w:r>
            <w:r w:rsidRPr="003D05D7">
              <w:rPr>
                <w:rFonts w:ascii="Times New Roman" w:hAnsi="Times New Roman" w:cs="Times New Roman"/>
                <w:color w:val="auto"/>
              </w:rPr>
              <w:t xml:space="preserve"> Prof</w:t>
            </w:r>
            <w:r w:rsidRPr="003D05D7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Pr="003D05D7">
              <w:rPr>
                <w:rFonts w:ascii="Times New Roman" w:hAnsi="Times New Roman" w:cs="Times New Roman"/>
                <w:color w:val="auto"/>
              </w:rPr>
              <w:t xml:space="preserve"> S. Sreenivasa Murthy, Director IPE</w:t>
            </w:r>
          </w:p>
          <w:p w14:paraId="243C21D7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Address by </w:t>
            </w:r>
            <w:r w:rsidRPr="003D05D7">
              <w:rPr>
                <w:rFonts w:ascii="Times New Roman" w:hAnsi="Times New Roman" w:cs="Times New Roman"/>
                <w:color w:val="auto"/>
              </w:rPr>
              <w:t>MSN Labs 1</w:t>
            </w:r>
          </w:p>
          <w:p w14:paraId="31EAF3E6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bCs/>
                <w:color w:val="auto"/>
              </w:rPr>
              <w:t>Address by</w:t>
            </w:r>
            <w:r w:rsidRPr="003D05D7">
              <w:rPr>
                <w:rFonts w:ascii="Times New Roman" w:hAnsi="Times New Roman" w:cs="Times New Roman"/>
                <w:color w:val="auto"/>
              </w:rPr>
              <w:t xml:space="preserve"> MSN Labs 2</w:t>
            </w:r>
          </w:p>
          <w:p w14:paraId="1D9B7A46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bCs/>
                <w:color w:val="auto"/>
              </w:rPr>
              <w:t>Vote of Thanks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A059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9:15 am – 9:45 am</w:t>
            </w:r>
          </w:p>
        </w:tc>
      </w:tr>
      <w:tr w:rsidR="00E67F99" w:rsidRPr="003D05D7" w14:paraId="4F4CF61C" w14:textId="77777777" w:rsidTr="00D15D1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2C23" w14:textId="77777777" w:rsidR="00E67F99" w:rsidRPr="003D05D7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09C4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Group Photo  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6FE3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9:45 am – 9:55 am</w:t>
            </w:r>
          </w:p>
        </w:tc>
      </w:tr>
      <w:tr w:rsidR="00E67F99" w:rsidRPr="003D05D7" w14:paraId="02BEE5D6" w14:textId="77777777" w:rsidTr="00D15D10">
        <w:trPr>
          <w:trHeight w:val="1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752D" w14:textId="77777777" w:rsidR="00E67F99" w:rsidRPr="003D05D7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2A7F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Session I: Emotional Intelligence- </w:t>
            </w:r>
            <w:r w:rsidRPr="003D05D7">
              <w:rPr>
                <w:b/>
                <w:bCs/>
                <w:i/>
                <w:iCs/>
                <w:color w:val="auto"/>
              </w:rPr>
              <w:t xml:space="preserve">Dr. A. Sridhar Raj, </w:t>
            </w:r>
            <w:r w:rsidRPr="003D05D7">
              <w:rPr>
                <w:rFonts w:ascii="Times New Roman" w:hAnsi="Times New Roman"/>
                <w:i/>
                <w:iCs/>
                <w:color w:val="auto"/>
              </w:rPr>
              <w:t>Associate Professor, IPE</w:t>
            </w:r>
          </w:p>
          <w:p w14:paraId="52711A3C" w14:textId="77777777" w:rsidR="00E67F99" w:rsidRPr="003D05D7" w:rsidRDefault="00E67F99" w:rsidP="00D15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05D7">
              <w:rPr>
                <w:rFonts w:ascii="Times New Roman" w:hAnsi="Times New Roman"/>
                <w:b/>
                <w:sz w:val="24"/>
                <w:szCs w:val="24"/>
              </w:rPr>
              <w:t>Self-Awareness</w:t>
            </w:r>
          </w:p>
          <w:p w14:paraId="5808504E" w14:textId="77777777" w:rsidR="00E67F99" w:rsidRPr="003D05D7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Emotions and Relations at Workplace </w:t>
            </w:r>
          </w:p>
          <w:p w14:paraId="51FD9860" w14:textId="77777777" w:rsidR="00E67F99" w:rsidRPr="003D05D7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Empathy at Workplace 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8521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10:00 am – 11:30 am</w:t>
            </w:r>
          </w:p>
        </w:tc>
      </w:tr>
      <w:tr w:rsidR="00E67F99" w:rsidRPr="003D05D7" w14:paraId="29BD1B3B" w14:textId="77777777" w:rsidTr="00D15D1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E19C" w14:textId="77777777" w:rsidR="00E67F99" w:rsidRPr="003D05D7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796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Tea Break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8DE9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11:30 am – 11:45 am</w:t>
            </w:r>
          </w:p>
        </w:tc>
      </w:tr>
      <w:tr w:rsidR="00E67F99" w:rsidRPr="003D05D7" w14:paraId="19F9670D" w14:textId="77777777" w:rsidTr="00D15D10">
        <w:trPr>
          <w:trHeight w:val="9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C60" w14:textId="77777777" w:rsidR="00E67F99" w:rsidRPr="003D05D7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55D4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Session I</w:t>
            </w:r>
            <w:r>
              <w:rPr>
                <w:rFonts w:ascii="Times New Roman" w:hAnsi="Times New Roman" w:cs="Times New Roman"/>
                <w:b/>
                <w:color w:val="auto"/>
              </w:rPr>
              <w:t>I</w:t>
            </w: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: Employee Challenges- </w:t>
            </w:r>
            <w:r w:rsidRPr="00CC75BD">
              <w:rPr>
                <w:i/>
                <w:iCs/>
                <w:color w:val="auto"/>
              </w:rPr>
              <w:t xml:space="preserve">Dr. Aravind Babu, Consultant </w:t>
            </w:r>
          </w:p>
          <w:p w14:paraId="27736F86" w14:textId="19CC4C36" w:rsidR="00E67F99" w:rsidRPr="003D05D7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Work Ethic</w:t>
            </w:r>
            <w:r>
              <w:rPr>
                <w:rFonts w:ascii="Times New Roman" w:hAnsi="Times New Roman" w:cs="Times New Roman"/>
                <w:b/>
                <w:color w:val="auto"/>
              </w:rPr>
              <w:t>s</w:t>
            </w:r>
          </w:p>
          <w:p w14:paraId="128A226D" w14:textId="77777777" w:rsidR="00E67F99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Discipline</w:t>
            </w:r>
          </w:p>
          <w:p w14:paraId="585772A8" w14:textId="77777777" w:rsidR="00E67F99" w:rsidRPr="008D099A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8D099A">
              <w:rPr>
                <w:rFonts w:ascii="Times New Roman" w:hAnsi="Times New Roman" w:cs="Times New Roman"/>
                <w:b/>
                <w:color w:val="auto"/>
              </w:rPr>
              <w:t>Employee Grievance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86AD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11:45 am – 1:15 pm</w:t>
            </w:r>
          </w:p>
        </w:tc>
      </w:tr>
      <w:tr w:rsidR="00E67F99" w:rsidRPr="003D05D7" w14:paraId="6A964560" w14:textId="77777777" w:rsidTr="00D15D1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32D26" w14:textId="77777777" w:rsidR="00E67F99" w:rsidRPr="003D05D7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D2F5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Lunch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FE22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1:15 pm – 2:00 pm</w:t>
            </w:r>
          </w:p>
        </w:tc>
      </w:tr>
      <w:tr w:rsidR="00E67F99" w:rsidRPr="003D05D7" w14:paraId="7FE0CAE3" w14:textId="77777777" w:rsidTr="00D15D10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6AB7" w14:textId="77777777" w:rsidR="00E67F99" w:rsidRPr="003D05D7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A51B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Session II</w:t>
            </w:r>
            <w:r>
              <w:rPr>
                <w:rFonts w:ascii="Times New Roman" w:hAnsi="Times New Roman" w:cs="Times New Roman"/>
                <w:b/>
                <w:color w:val="auto"/>
              </w:rPr>
              <w:t>I</w:t>
            </w: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: Team Communication- </w:t>
            </w:r>
            <w:r w:rsidRPr="003D05D7">
              <w:rPr>
                <w:b/>
                <w:bCs/>
                <w:i/>
                <w:iCs/>
                <w:color w:val="auto"/>
              </w:rPr>
              <w:t xml:space="preserve">Dr. A. Sridhar Raj, </w:t>
            </w:r>
            <w:r w:rsidRPr="003D05D7">
              <w:rPr>
                <w:rFonts w:ascii="Times New Roman" w:hAnsi="Times New Roman"/>
                <w:i/>
                <w:iCs/>
                <w:color w:val="auto"/>
              </w:rPr>
              <w:t>Associate Professor, IPE</w:t>
            </w:r>
          </w:p>
          <w:p w14:paraId="27DCC03F" w14:textId="77777777" w:rsidR="00E67F99" w:rsidRPr="003D05D7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I Know My Team Member</w:t>
            </w:r>
          </w:p>
          <w:p w14:paraId="5AC7F6A5" w14:textId="77777777" w:rsidR="00E67F99" w:rsidRPr="003D05D7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Impactful Communication </w:t>
            </w:r>
          </w:p>
          <w:p w14:paraId="444DF5E7" w14:textId="77777777" w:rsidR="00E67F99" w:rsidRPr="003D05D7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Communication Skills </w:t>
            </w:r>
            <w:r>
              <w:rPr>
                <w:rFonts w:ascii="Times New Roman" w:hAnsi="Times New Roman" w:cs="Times New Roman"/>
                <w:b/>
                <w:color w:val="auto"/>
              </w:rPr>
              <w:t>- Story Telling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7036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2:00 pm – 3:30 pm</w:t>
            </w:r>
          </w:p>
        </w:tc>
      </w:tr>
      <w:tr w:rsidR="00E67F99" w:rsidRPr="003D05D7" w14:paraId="0888B709" w14:textId="77777777" w:rsidTr="00D15D1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6FA8" w14:textId="77777777" w:rsidR="00E67F99" w:rsidRPr="003D05D7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705A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Tea 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EAF7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3:30 pm – 3:45 pm</w:t>
            </w:r>
          </w:p>
        </w:tc>
      </w:tr>
      <w:tr w:rsidR="00E67F99" w:rsidRPr="003D05D7" w14:paraId="62C21D80" w14:textId="77777777" w:rsidTr="00D15D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9BAD" w14:textId="77777777" w:rsidR="00E67F99" w:rsidRPr="003D05D7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30A7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Session I</w:t>
            </w:r>
            <w:r>
              <w:rPr>
                <w:rFonts w:ascii="Times New Roman" w:hAnsi="Times New Roman" w:cs="Times New Roman"/>
                <w:b/>
                <w:color w:val="auto"/>
              </w:rPr>
              <w:t>V</w:t>
            </w: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: Time Management - </w:t>
            </w:r>
            <w:r w:rsidRPr="003D05D7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Dr. Sinju Sankar</w:t>
            </w: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, </w:t>
            </w:r>
            <w:r w:rsidRPr="003D05D7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Assistant Professor, IPE</w:t>
            </w:r>
          </w:p>
          <w:p w14:paraId="1806481E" w14:textId="77777777" w:rsidR="00E67F99" w:rsidRPr="003D05D7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Planning </w:t>
            </w:r>
          </w:p>
          <w:p w14:paraId="44096B62" w14:textId="77777777" w:rsidR="00E67F99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>Importance vs Urgency</w:t>
            </w:r>
          </w:p>
          <w:p w14:paraId="38696931" w14:textId="77777777" w:rsidR="00E67F99" w:rsidRPr="003D05D7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630D1B">
              <w:rPr>
                <w:rFonts w:ascii="Times New Roman" w:hAnsi="Times New Roman" w:cs="Times New Roman"/>
                <w:b/>
                <w:color w:val="auto"/>
              </w:rPr>
              <w:t>Prioritization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476E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 xml:space="preserve">3:45 pm – </w:t>
            </w:r>
            <w:r>
              <w:rPr>
                <w:rFonts w:ascii="Times New Roman" w:hAnsi="Times New Roman" w:cs="Times New Roman"/>
                <w:bCs/>
                <w:color w:val="auto"/>
              </w:rPr>
              <w:t>5:00</w:t>
            </w:r>
            <w:r w:rsidRPr="003D05D7">
              <w:rPr>
                <w:rFonts w:ascii="Times New Roman" w:hAnsi="Times New Roman" w:cs="Times New Roman"/>
                <w:bCs/>
                <w:color w:val="auto"/>
              </w:rPr>
              <w:t xml:space="preserve"> pm</w:t>
            </w:r>
          </w:p>
        </w:tc>
      </w:tr>
      <w:tr w:rsidR="00E67F99" w:rsidRPr="003D05D7" w14:paraId="707E8CD3" w14:textId="77777777" w:rsidTr="00D15D10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AFD6" w14:textId="77777777" w:rsidR="00E67F99" w:rsidRPr="003D05D7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73A4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/>
                <w:color w:val="auto"/>
              </w:rPr>
              <w:t xml:space="preserve">Team Cohesiveness – Sports 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3EB0" w14:textId="77777777" w:rsidR="00E67F99" w:rsidRPr="003D05D7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3D05D7">
              <w:rPr>
                <w:rFonts w:ascii="Times New Roman" w:hAnsi="Times New Roman" w:cs="Times New Roman"/>
                <w:bCs/>
                <w:color w:val="auto"/>
              </w:rPr>
              <w:t>5:00 pm – 6:00 pm</w:t>
            </w:r>
          </w:p>
        </w:tc>
      </w:tr>
      <w:tr w:rsidR="00E67F99" w14:paraId="4A5ED102" w14:textId="77777777" w:rsidTr="00D15D10">
        <w:trPr>
          <w:trHeight w:val="4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ED5EE8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Day 2</w:t>
            </w:r>
          </w:p>
        </w:tc>
      </w:tr>
      <w:tr w:rsidR="00E67F99" w14:paraId="274403B9" w14:textId="77777777" w:rsidTr="00E67F99">
        <w:trPr>
          <w:trHeight w:val="1565"/>
        </w:trPr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14B1" w14:textId="77777777" w:rsidR="00E67F99" w:rsidRDefault="00E67F99" w:rsidP="00D15D10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</w:t>
            </w:r>
            <w:r w:rsidRPr="007C00C7"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April</w:t>
            </w:r>
          </w:p>
        </w:tc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9169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Session I: Leadership-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Prof. K.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>Narendranath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</w:rPr>
              <w:t xml:space="preserve"> Menon. 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>Senior Professor, IPE</w:t>
            </w:r>
          </w:p>
          <w:p w14:paraId="24122B15" w14:textId="77777777" w:rsidR="00E67F99" w:rsidRDefault="00E67F99" w:rsidP="00D15D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Manager Vs Leader</w:t>
            </w:r>
          </w:p>
          <w:p w14:paraId="680B9879" w14:textId="77777777" w:rsidR="00E67F99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Models &amp; Styles of Leadership </w:t>
            </w:r>
          </w:p>
          <w:p w14:paraId="1FE53D9D" w14:textId="77777777" w:rsidR="00E67F99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Problem Solving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79D7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9:15 am – 10:45 am</w:t>
            </w:r>
          </w:p>
        </w:tc>
      </w:tr>
      <w:tr w:rsidR="00E67F99" w14:paraId="77EAEB24" w14:textId="77777777" w:rsidTr="00D15D10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A925" w14:textId="77777777" w:rsidR="00E67F99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E195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Tea Break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F5C2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10:45 am – 11:00 am</w:t>
            </w:r>
          </w:p>
        </w:tc>
      </w:tr>
      <w:tr w:rsidR="00E67F99" w14:paraId="18915031" w14:textId="77777777" w:rsidTr="00D15D10">
        <w:trPr>
          <w:trHeight w:val="9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B1DA" w14:textId="77777777" w:rsidR="00E67F99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AFB8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Session II: Team Management - 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</w:rPr>
              <w:t>Dr. Sinju Sankar,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Assistant Professor, IPE</w:t>
            </w:r>
          </w:p>
          <w:p w14:paraId="3D4BF02C" w14:textId="77777777" w:rsidR="00E67F99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Team Development </w:t>
            </w:r>
          </w:p>
          <w:p w14:paraId="2549A905" w14:textId="77777777" w:rsidR="00E67F99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Team Effectiveness </w:t>
            </w:r>
          </w:p>
          <w:p w14:paraId="15E5E0E9" w14:textId="77777777" w:rsidR="00E67F99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Team Empowerment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180C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11:00 am – 01:00 pm</w:t>
            </w:r>
          </w:p>
        </w:tc>
      </w:tr>
      <w:tr w:rsidR="00E67F99" w14:paraId="7C4B6954" w14:textId="77777777" w:rsidTr="00D15D10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1463" w14:textId="77777777" w:rsidR="00E67F99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D05D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Lunch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54AF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1:00 pm – 2:00 pm</w:t>
            </w:r>
          </w:p>
        </w:tc>
      </w:tr>
      <w:tr w:rsidR="00E67F99" w14:paraId="1577F70B" w14:textId="77777777" w:rsidTr="00D15D10">
        <w:trPr>
          <w:trHeight w:val="9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BEB7" w14:textId="77777777" w:rsidR="00E67F99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6558" w14:textId="77777777" w:rsidR="00E67F99" w:rsidRPr="00DF24F6" w:rsidRDefault="00E67F99" w:rsidP="00D15D10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DF24F6">
              <w:rPr>
                <w:rFonts w:ascii="Times New Roman" w:hAnsi="Times New Roman" w:cs="Times New Roman"/>
                <w:b/>
                <w:color w:val="auto"/>
              </w:rPr>
              <w:t xml:space="preserve">Session III: Team Cohesion - </w:t>
            </w:r>
            <w:r w:rsidRPr="00DF24F6">
              <w:rPr>
                <w:rFonts w:ascii="Times New Roman" w:hAnsi="Times New Roman" w:cs="Times New Roman"/>
                <w:b/>
                <w:i/>
                <w:iCs/>
                <w:color w:val="auto"/>
              </w:rPr>
              <w:t xml:space="preserve">Dr. Sridhar Raj, </w:t>
            </w:r>
            <w:r w:rsidRPr="00DF24F6">
              <w:rPr>
                <w:rFonts w:ascii="Times New Roman" w:hAnsi="Times New Roman" w:cs="Times New Roman"/>
                <w:bCs/>
                <w:i/>
                <w:iCs/>
                <w:color w:val="auto"/>
              </w:rPr>
              <w:t>Associate Professor, IPE</w:t>
            </w:r>
          </w:p>
          <w:p w14:paraId="2D6DCC58" w14:textId="77777777" w:rsidR="00E67F99" w:rsidRPr="00DF24F6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Coaching Skills for Cohesion </w:t>
            </w:r>
          </w:p>
          <w:p w14:paraId="68450A9B" w14:textId="77777777" w:rsidR="00E67F99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 w:rsidRPr="00DF24F6">
              <w:rPr>
                <w:rFonts w:ascii="Times New Roman" w:hAnsi="Times New Roman" w:cs="Times New Roman"/>
                <w:b/>
                <w:color w:val="auto"/>
              </w:rPr>
              <w:t>Team Camaraderie</w:t>
            </w:r>
          </w:p>
          <w:p w14:paraId="3BB4D6D1" w14:textId="77777777" w:rsidR="00E67F99" w:rsidRPr="00DF24F6" w:rsidRDefault="00E67F99" w:rsidP="00D15D1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Collaboration in Teams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E918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2:00 pm – 4:00 pm</w:t>
            </w:r>
          </w:p>
        </w:tc>
      </w:tr>
      <w:tr w:rsidR="00E67F99" w14:paraId="03AB5B00" w14:textId="77777777" w:rsidTr="00D15D10">
        <w:trPr>
          <w:trHeight w:val="4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D12C0" w14:textId="77777777" w:rsidR="00E67F99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1A9A" w14:textId="77777777" w:rsidR="00E67F99" w:rsidRPr="00DF24F6" w:rsidRDefault="00E67F99" w:rsidP="00D15D10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color w:val="auto"/>
              </w:rPr>
            </w:pPr>
            <w:r w:rsidRPr="00DF24F6">
              <w:rPr>
                <w:rFonts w:ascii="Times New Roman" w:hAnsi="Times New Roman" w:cs="Times New Roman"/>
                <w:b/>
                <w:color w:val="auto"/>
              </w:rPr>
              <w:t>Session IV: Presentation by Participants</w:t>
            </w:r>
          </w:p>
          <w:p w14:paraId="1B6A7165" w14:textId="77777777" w:rsidR="00E67F99" w:rsidRPr="00DF24F6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F54C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4:15 pm – 5:15 pm</w:t>
            </w:r>
          </w:p>
        </w:tc>
      </w:tr>
      <w:tr w:rsidR="00E67F99" w14:paraId="3283172C" w14:textId="77777777" w:rsidTr="00D15D10">
        <w:trPr>
          <w:trHeight w:val="5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C22D" w14:textId="77777777" w:rsidR="00E67F99" w:rsidRDefault="00E67F99" w:rsidP="00D1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483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Valedictory 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A919" w14:textId="77777777" w:rsidR="00E67F99" w:rsidRDefault="00E67F99" w:rsidP="00D15D10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5:00 pm – 5:30 pm</w:t>
            </w:r>
          </w:p>
        </w:tc>
      </w:tr>
    </w:tbl>
    <w:p w14:paraId="6A1CCCD2" w14:textId="77777777" w:rsidR="00E67F99" w:rsidRDefault="00E67F99" w:rsidP="00E67F99">
      <w:pPr>
        <w:spacing w:after="0" w:line="24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*</w:t>
      </w:r>
      <w:r>
        <w:rPr>
          <w:i/>
          <w:iCs/>
          <w:sz w:val="24"/>
          <w:szCs w:val="24"/>
        </w:rPr>
        <w:t xml:space="preserve">Yoga &amp; Wellness Sessions will be conducted from 7:00am to 8:00am on both </w:t>
      </w:r>
      <w:proofErr w:type="gramStart"/>
      <w:r>
        <w:rPr>
          <w:i/>
          <w:iCs/>
          <w:sz w:val="24"/>
          <w:szCs w:val="24"/>
        </w:rPr>
        <w:t>the days</w:t>
      </w:r>
      <w:proofErr w:type="gramEnd"/>
      <w:r>
        <w:rPr>
          <w:i/>
          <w:iCs/>
          <w:sz w:val="24"/>
          <w:szCs w:val="24"/>
        </w:rPr>
        <w:t>.</w:t>
      </w:r>
    </w:p>
    <w:p w14:paraId="6DEA8C52" w14:textId="77777777" w:rsidR="00E67F99" w:rsidRDefault="00E67F99" w:rsidP="00E67F99">
      <w:pPr>
        <w:spacing w:after="0" w:line="240" w:lineRule="auto"/>
        <w:rPr>
          <w:i/>
          <w:iCs/>
          <w:sz w:val="24"/>
          <w:szCs w:val="24"/>
        </w:rPr>
      </w:pPr>
    </w:p>
    <w:p w14:paraId="5A16258A" w14:textId="77777777" w:rsidR="00E67F99" w:rsidRDefault="00E67F99" w:rsidP="00E67F99">
      <w:pPr>
        <w:spacing w:after="0" w:line="240" w:lineRule="auto"/>
        <w:jc w:val="center"/>
        <w:rPr>
          <w:sz w:val="24"/>
          <w:szCs w:val="24"/>
        </w:rPr>
      </w:pPr>
    </w:p>
    <w:p w14:paraId="1EAB13CC" w14:textId="77777777" w:rsidR="00E67F99" w:rsidRDefault="00E67F99" w:rsidP="00E67F99">
      <w:pPr>
        <w:spacing w:after="0" w:line="240" w:lineRule="auto"/>
      </w:pPr>
    </w:p>
    <w:p w14:paraId="24234BD5" w14:textId="77777777" w:rsidR="00E67F99" w:rsidRDefault="00E67F99" w:rsidP="00E67F99">
      <w:pPr>
        <w:spacing w:after="0" w:line="240" w:lineRule="auto"/>
      </w:pPr>
    </w:p>
    <w:p w14:paraId="56CD38F7" w14:textId="77777777" w:rsidR="002F48A4" w:rsidRDefault="002F48A4"/>
    <w:sectPr w:rsidR="002F48A4" w:rsidSect="008D099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3E88"/>
    <w:multiLevelType w:val="hybridMultilevel"/>
    <w:tmpl w:val="40A4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1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99"/>
    <w:rsid w:val="002F48A4"/>
    <w:rsid w:val="00E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5F89"/>
  <w15:chartTrackingRefBased/>
  <w15:docId w15:val="{C534ADCB-FA22-4D58-BFB4-FCA70EF4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F9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F9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N"/>
    </w:rPr>
  </w:style>
  <w:style w:type="paragraph" w:customStyle="1" w:styleId="Default">
    <w:name w:val="Default"/>
    <w:rsid w:val="00E67F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Sinju Sankar</dc:creator>
  <cp:keywords/>
  <dc:description/>
  <cp:lastModifiedBy>Dr Sinju Sankar</cp:lastModifiedBy>
  <cp:revision>1</cp:revision>
  <dcterms:created xsi:type="dcterms:W3CDTF">2023-03-28T04:49:00Z</dcterms:created>
  <dcterms:modified xsi:type="dcterms:W3CDTF">2023-03-28T04:52:00Z</dcterms:modified>
</cp:coreProperties>
</file>