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17" w:rsidRPr="00352B17" w:rsidRDefault="00352B17" w:rsidP="00352B17">
      <w:pPr>
        <w:spacing w:after="0" w:line="240" w:lineRule="auto"/>
        <w:jc w:val="center"/>
        <w:rPr>
          <w:rFonts w:ascii="Cambria" w:hAnsi="Cambria" w:cs="Times New Roman"/>
          <w:sz w:val="16"/>
          <w:szCs w:val="16"/>
        </w:rPr>
      </w:pPr>
      <w:r w:rsidRPr="00352B17">
        <w:rPr>
          <w:rFonts w:ascii="Cambria" w:hAnsi="Cambria" w:cs="Times New Roman"/>
          <w:sz w:val="16"/>
          <w:szCs w:val="16"/>
        </w:rPr>
        <w:t xml:space="preserve">International E-Conference </w:t>
      </w:r>
    </w:p>
    <w:p w:rsidR="00352B17" w:rsidRPr="00352B17" w:rsidRDefault="00352B17" w:rsidP="00352B17">
      <w:pPr>
        <w:spacing w:after="0" w:line="240" w:lineRule="auto"/>
        <w:jc w:val="center"/>
        <w:rPr>
          <w:rFonts w:ascii="Cambria" w:hAnsi="Cambria" w:cs="Calibri"/>
          <w:b/>
          <w:color w:val="222A35" w:themeColor="text2" w:themeShade="80"/>
          <w:sz w:val="16"/>
          <w:szCs w:val="16"/>
        </w:rPr>
      </w:pPr>
      <w:r w:rsidRPr="00352B17">
        <w:rPr>
          <w:rFonts w:ascii="Cambria" w:hAnsi="Cambria" w:cs="Calibri"/>
          <w:b/>
          <w:color w:val="222A35" w:themeColor="text2" w:themeShade="80"/>
          <w:sz w:val="16"/>
          <w:szCs w:val="16"/>
        </w:rPr>
        <w:t>Sustainable livelihoods: Water, Climate Change and Geo-Spatial Development</w:t>
      </w:r>
    </w:p>
    <w:p w:rsidR="00352B17" w:rsidRPr="00352B17" w:rsidRDefault="00352B17" w:rsidP="00352B17">
      <w:pPr>
        <w:spacing w:after="0" w:line="240" w:lineRule="auto"/>
        <w:jc w:val="center"/>
        <w:rPr>
          <w:rFonts w:ascii="Cambria" w:hAnsi="Cambria" w:cs="Times New Roman"/>
          <w:sz w:val="16"/>
          <w:szCs w:val="16"/>
        </w:rPr>
      </w:pPr>
      <w:r w:rsidRPr="00352B17">
        <w:rPr>
          <w:rFonts w:ascii="Cambria" w:hAnsi="Cambria" w:cs="Times New Roman"/>
          <w:sz w:val="16"/>
          <w:szCs w:val="16"/>
        </w:rPr>
        <w:t>Organized by</w:t>
      </w:r>
    </w:p>
    <w:p w:rsidR="00352B17" w:rsidRPr="00352B17" w:rsidRDefault="00352B17" w:rsidP="00352B17">
      <w:pPr>
        <w:spacing w:after="0" w:line="240" w:lineRule="auto"/>
        <w:jc w:val="center"/>
        <w:rPr>
          <w:rFonts w:ascii="Cambria" w:hAnsi="Cambria" w:cs="Times New Roman"/>
          <w:color w:val="222A35" w:themeColor="text2" w:themeShade="80"/>
          <w:sz w:val="16"/>
          <w:szCs w:val="16"/>
        </w:rPr>
      </w:pPr>
      <w:r w:rsidRPr="00352B17">
        <w:rPr>
          <w:rFonts w:ascii="Cambria" w:hAnsi="Cambria" w:cs="Times New Roman"/>
          <w:color w:val="222A35" w:themeColor="text2" w:themeShade="80"/>
          <w:sz w:val="16"/>
          <w:szCs w:val="16"/>
        </w:rPr>
        <w:t>Center for Sustainable Development,</w:t>
      </w:r>
    </w:p>
    <w:p w:rsidR="00352B17" w:rsidRPr="00352B17" w:rsidRDefault="00352B17" w:rsidP="00352B17">
      <w:pPr>
        <w:spacing w:after="0" w:line="240" w:lineRule="auto"/>
        <w:jc w:val="center"/>
        <w:rPr>
          <w:rFonts w:ascii="Cambria" w:hAnsi="Cambria" w:cs="Times New Roman"/>
          <w:b/>
          <w:color w:val="002060"/>
          <w:sz w:val="16"/>
          <w:szCs w:val="16"/>
        </w:rPr>
      </w:pPr>
      <w:r w:rsidRPr="00352B17">
        <w:rPr>
          <w:rFonts w:ascii="Cambria" w:hAnsi="Cambria" w:cs="Times New Roman"/>
          <w:b/>
          <w:color w:val="002060"/>
          <w:sz w:val="16"/>
          <w:szCs w:val="16"/>
        </w:rPr>
        <w:t>Institute of Public Enterprise, Hyderabad, India</w:t>
      </w:r>
    </w:p>
    <w:p w:rsidR="00352B17" w:rsidRPr="00352B17" w:rsidRDefault="00352B17" w:rsidP="00352B17">
      <w:pPr>
        <w:spacing w:after="0" w:line="240" w:lineRule="auto"/>
        <w:jc w:val="center"/>
        <w:rPr>
          <w:rFonts w:ascii="Cambria" w:hAnsi="Cambria" w:cs="Times New Roman"/>
          <w:color w:val="002060"/>
          <w:sz w:val="16"/>
          <w:szCs w:val="16"/>
        </w:rPr>
      </w:pPr>
      <w:r w:rsidRPr="00352B17">
        <w:rPr>
          <w:rFonts w:ascii="Cambria" w:hAnsi="Cambria" w:cs="Times New Roman"/>
          <w:color w:val="002060"/>
          <w:sz w:val="16"/>
          <w:szCs w:val="16"/>
        </w:rPr>
        <w:t>In collaboration with</w:t>
      </w:r>
    </w:p>
    <w:p w:rsidR="00352B17" w:rsidRPr="00352B17" w:rsidRDefault="00352B17" w:rsidP="00352B17">
      <w:pPr>
        <w:spacing w:after="0" w:line="240" w:lineRule="auto"/>
        <w:jc w:val="center"/>
        <w:rPr>
          <w:rFonts w:ascii="Cambria" w:hAnsi="Cambria" w:cs="Times New Roman"/>
          <w:b/>
          <w:color w:val="002060"/>
          <w:sz w:val="16"/>
          <w:szCs w:val="16"/>
        </w:rPr>
      </w:pPr>
      <w:r w:rsidRPr="00352B17">
        <w:rPr>
          <w:rFonts w:ascii="Cambria" w:hAnsi="Cambria" w:cs="Times New Roman"/>
          <w:b/>
          <w:color w:val="002060"/>
          <w:sz w:val="16"/>
          <w:szCs w:val="16"/>
        </w:rPr>
        <w:t>Lanka Rain Water Harvesting Forum, Pelawatta, Battaramulla, Sri Lanka</w:t>
      </w:r>
    </w:p>
    <w:p w:rsidR="00352B17" w:rsidRPr="00352B17" w:rsidRDefault="00352B17" w:rsidP="00352B17">
      <w:pPr>
        <w:spacing w:after="0" w:line="240" w:lineRule="auto"/>
        <w:jc w:val="center"/>
        <w:rPr>
          <w:rFonts w:ascii="Cambria" w:hAnsi="Cambria" w:cs="Times New Roman"/>
          <w:b/>
          <w:color w:val="002060"/>
          <w:sz w:val="16"/>
          <w:szCs w:val="16"/>
        </w:rPr>
      </w:pPr>
      <w:r w:rsidRPr="00352B17">
        <w:rPr>
          <w:rFonts w:ascii="Cambria" w:hAnsi="Cambria" w:cs="Times New Roman"/>
          <w:b/>
          <w:color w:val="002060"/>
          <w:sz w:val="16"/>
          <w:szCs w:val="16"/>
        </w:rPr>
        <w:t xml:space="preserve">Symbiosis Institute of Geoinformatics, Symbiosis International (Deemed University), Pune,India </w:t>
      </w:r>
    </w:p>
    <w:p w:rsidR="00352B17" w:rsidRPr="00352B17" w:rsidRDefault="00352B17" w:rsidP="004C4F46">
      <w:pPr>
        <w:spacing w:after="0" w:line="360" w:lineRule="auto"/>
        <w:jc w:val="center"/>
        <w:rPr>
          <w:rFonts w:ascii="Cambria" w:hAnsi="Cambria" w:cs="Times New Roman"/>
          <w:b/>
          <w:color w:val="002060"/>
          <w:sz w:val="16"/>
          <w:szCs w:val="16"/>
        </w:rPr>
      </w:pPr>
      <w:r w:rsidRPr="00352B17">
        <w:rPr>
          <w:rFonts w:ascii="Cambria" w:hAnsi="Cambria" w:cs="Times New Roman"/>
          <w:b/>
          <w:color w:val="002060"/>
          <w:sz w:val="16"/>
          <w:szCs w:val="16"/>
        </w:rPr>
        <w:tab/>
        <w:t>&amp;</w:t>
      </w:r>
      <w:r w:rsidR="004C4F46">
        <w:rPr>
          <w:rFonts w:ascii="Cambria" w:hAnsi="Cambria" w:cs="Times New Roman"/>
          <w:b/>
          <w:color w:val="002060"/>
          <w:sz w:val="16"/>
          <w:szCs w:val="16"/>
        </w:rPr>
        <w:t xml:space="preserve"> </w:t>
      </w:r>
      <w:r w:rsidRPr="00352B17">
        <w:rPr>
          <w:rFonts w:ascii="Cambria" w:hAnsi="Cambria" w:cs="Times New Roman"/>
          <w:b/>
          <w:color w:val="002060"/>
          <w:sz w:val="16"/>
          <w:szCs w:val="16"/>
        </w:rPr>
        <w:t>Tarun Bharat Sangh, Alwar, Rajasthan, India</w:t>
      </w:r>
    </w:p>
    <w:p w:rsidR="00FE5669" w:rsidRPr="009A2793" w:rsidRDefault="00FE5669" w:rsidP="00FE5669">
      <w:pPr>
        <w:spacing w:after="0" w:line="360" w:lineRule="auto"/>
        <w:jc w:val="center"/>
        <w:rPr>
          <w:rFonts w:ascii="Cambria" w:hAnsi="Cambria" w:cs="Times New Roman"/>
          <w:b/>
          <w:color w:val="C00000"/>
          <w:sz w:val="20"/>
          <w:szCs w:val="20"/>
        </w:rPr>
      </w:pPr>
      <w:r w:rsidRPr="009A2793">
        <w:rPr>
          <w:rFonts w:ascii="Cambria" w:hAnsi="Cambria" w:cs="Times New Roman"/>
          <w:b/>
          <w:color w:val="C00000"/>
          <w:sz w:val="20"/>
          <w:szCs w:val="20"/>
        </w:rPr>
        <w:t>Conference Schedule</w:t>
      </w:r>
    </w:p>
    <w:tbl>
      <w:tblPr>
        <w:tblW w:w="5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09"/>
        <w:gridCol w:w="10442"/>
      </w:tblGrid>
      <w:tr w:rsidR="00FE5669" w:rsidRPr="009A2793" w:rsidTr="003322DF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69" w:rsidRPr="009A2793" w:rsidRDefault="00FE5669" w:rsidP="00722B6C">
            <w:pPr>
              <w:pStyle w:val="NoSpacing"/>
              <w:spacing w:line="288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A2793">
              <w:rPr>
                <w:rFonts w:ascii="Cambria" w:hAnsi="Cambria" w:cs="Times New Roman"/>
                <w:b/>
                <w:bCs/>
                <w:color w:val="C00000"/>
                <w:sz w:val="24"/>
                <w:szCs w:val="24"/>
              </w:rPr>
              <w:t xml:space="preserve">Inaugural Session </w:t>
            </w:r>
          </w:p>
        </w:tc>
      </w:tr>
      <w:tr w:rsidR="00C245DA" w:rsidRPr="009A2793" w:rsidTr="003322DF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DA" w:rsidRDefault="00C245DA" w:rsidP="00722B6C">
            <w:pPr>
              <w:pStyle w:val="NoSpacing"/>
              <w:spacing w:line="288" w:lineRule="auto"/>
              <w:jc w:val="center"/>
              <w:rPr>
                <w:rFonts w:ascii="Cambria" w:hAnsi="Cambria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color w:val="C00000"/>
                <w:sz w:val="24"/>
                <w:szCs w:val="24"/>
              </w:rPr>
              <w:t>Inaugral link on Team</w:t>
            </w:r>
          </w:p>
          <w:p w:rsidR="00C245DA" w:rsidRDefault="00053DAE" w:rsidP="00722B6C">
            <w:pPr>
              <w:pStyle w:val="NoSpacing"/>
              <w:spacing w:line="288" w:lineRule="auto"/>
              <w:jc w:val="center"/>
            </w:pPr>
            <w:hyperlink r:id="rId7" w:history="1">
              <w:r w:rsidR="00C245DA" w:rsidRPr="00EC63FF">
                <w:rPr>
                  <w:rStyle w:val="Hyperlink"/>
                  <w:highlight w:val="cyan"/>
                </w:rPr>
                <w:t>https://teams.microsoft.com/l/meetup-join/19%3ameeting_YTFiNDZmOWYtMGQ4Ni00OTdiLTk0ZTAtYzhiYTgzMWRlYWJh%40thread.v2/0?context=%7b%22Tid%22%3a%22db4893c1-5ddf-417d-aa93-180a84baba98%22%2c%22Oid%22%3a%22ba85bdf5-390e-4535-b78b-968d4438ca9f%22%7d</w:t>
              </w:r>
            </w:hyperlink>
          </w:p>
          <w:p w:rsidR="00C245DA" w:rsidRPr="009A2793" w:rsidRDefault="00C245DA" w:rsidP="00722B6C">
            <w:pPr>
              <w:pStyle w:val="NoSpacing"/>
              <w:spacing w:line="288" w:lineRule="auto"/>
              <w:jc w:val="center"/>
              <w:rPr>
                <w:rFonts w:ascii="Cambria" w:hAnsi="Cambria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</w:tc>
      </w:tr>
      <w:tr w:rsidR="003322DF" w:rsidRPr="009A2793" w:rsidTr="003322DF">
        <w:trPr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9" w:rsidRPr="009A2793" w:rsidRDefault="00FE5669" w:rsidP="00722B6C">
            <w:pPr>
              <w:pStyle w:val="NoSpacing"/>
              <w:spacing w:line="288" w:lineRule="auto"/>
              <w:rPr>
                <w:rFonts w:ascii="Cambria" w:hAnsi="Cambria" w:cs="Times New Roman"/>
                <w:b/>
                <w:bCs/>
                <w:sz w:val="20"/>
              </w:rPr>
            </w:pPr>
            <w:r w:rsidRPr="009A2793">
              <w:rPr>
                <w:rFonts w:ascii="Cambria" w:hAnsi="Cambria" w:cs="Times New Roman"/>
                <w:b/>
                <w:bCs/>
                <w:sz w:val="20"/>
              </w:rPr>
              <w:t>Date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9" w:rsidRPr="009A2793" w:rsidRDefault="00FE5669" w:rsidP="00722B6C">
            <w:pPr>
              <w:pStyle w:val="NoSpacing"/>
              <w:spacing w:line="288" w:lineRule="auto"/>
              <w:rPr>
                <w:rFonts w:ascii="Cambria" w:hAnsi="Cambria" w:cs="Times New Roman"/>
                <w:b/>
                <w:bCs/>
                <w:sz w:val="20"/>
              </w:rPr>
            </w:pPr>
            <w:r w:rsidRPr="009A2793">
              <w:rPr>
                <w:rFonts w:ascii="Cambria" w:hAnsi="Cambria" w:cs="Times New Roman"/>
                <w:b/>
                <w:bCs/>
                <w:sz w:val="20"/>
              </w:rPr>
              <w:t>Time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9" w:rsidRPr="009A2793" w:rsidRDefault="00FE5669" w:rsidP="00722B6C">
            <w:pPr>
              <w:pStyle w:val="NoSpacing"/>
              <w:spacing w:line="288" w:lineRule="auto"/>
              <w:rPr>
                <w:rFonts w:ascii="Cambria" w:hAnsi="Cambria" w:cs="Times New Roman"/>
                <w:b/>
                <w:bCs/>
                <w:sz w:val="20"/>
              </w:rPr>
            </w:pPr>
            <w:r w:rsidRPr="009A2793">
              <w:rPr>
                <w:rFonts w:ascii="Cambria" w:hAnsi="Cambria" w:cs="Times New Roman"/>
                <w:b/>
                <w:bCs/>
                <w:sz w:val="20"/>
              </w:rPr>
              <w:t>Particulars</w:t>
            </w:r>
          </w:p>
        </w:tc>
      </w:tr>
      <w:tr w:rsidR="003322DF" w:rsidRPr="009A2793" w:rsidTr="003322DF">
        <w:trPr>
          <w:jc w:val="center"/>
        </w:trPr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9" w:rsidRPr="009A2793" w:rsidRDefault="009A2793" w:rsidP="00722B6C">
            <w:pPr>
              <w:pStyle w:val="NoSpacing"/>
              <w:spacing w:line="288" w:lineRule="auto"/>
              <w:rPr>
                <w:rFonts w:ascii="Cambria" w:hAnsi="Cambria" w:cs="Times New Roman"/>
                <w:b/>
                <w:sz w:val="20"/>
              </w:rPr>
            </w:pPr>
            <w:r w:rsidRPr="009A2793">
              <w:rPr>
                <w:rFonts w:ascii="Cambria" w:hAnsi="Cambria" w:cs="Times New Roman"/>
                <w:b/>
                <w:sz w:val="20"/>
              </w:rPr>
              <w:t>Day 1</w:t>
            </w:r>
          </w:p>
          <w:p w:rsidR="009A2793" w:rsidRPr="009A2793" w:rsidRDefault="00E16677" w:rsidP="00722B6C">
            <w:pPr>
              <w:pStyle w:val="NoSpacing"/>
              <w:spacing w:line="288" w:lineRule="auto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07/10</w:t>
            </w:r>
            <w:r w:rsidR="009A2793" w:rsidRPr="009A2793">
              <w:rPr>
                <w:rFonts w:ascii="Cambria" w:hAnsi="Cambria" w:cs="Times New Roman"/>
                <w:b/>
                <w:sz w:val="20"/>
              </w:rPr>
              <w:t>/2021</w:t>
            </w:r>
          </w:p>
          <w:p w:rsidR="00FE5669" w:rsidRPr="009A2793" w:rsidRDefault="00CA3B19" w:rsidP="00722B6C">
            <w:pPr>
              <w:pStyle w:val="NoSpacing"/>
              <w:spacing w:line="288" w:lineRule="auto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16</w:t>
            </w:r>
            <w:r w:rsidR="0012709D" w:rsidRPr="009A2793">
              <w:rPr>
                <w:rFonts w:ascii="Cambria" w:hAnsi="Cambria" w:cs="Times New Roman"/>
                <w:b/>
                <w:sz w:val="20"/>
              </w:rPr>
              <w:t>.30 hrs- 1</w:t>
            </w:r>
            <w:r>
              <w:rPr>
                <w:rFonts w:ascii="Cambria" w:hAnsi="Cambria" w:cs="Times New Roman"/>
                <w:b/>
                <w:sz w:val="20"/>
              </w:rPr>
              <w:t>7</w:t>
            </w:r>
            <w:r w:rsidR="0012709D" w:rsidRPr="009A2793">
              <w:rPr>
                <w:rFonts w:ascii="Cambria" w:hAnsi="Cambria" w:cs="Times New Roman"/>
                <w:b/>
                <w:sz w:val="20"/>
              </w:rPr>
              <w:t>.00hrs</w:t>
            </w:r>
            <w:r w:rsidR="00FE5669" w:rsidRPr="009A2793">
              <w:rPr>
                <w:rFonts w:ascii="Cambria" w:hAnsi="Cambria" w:cs="Times New Roman"/>
                <w:b/>
                <w:sz w:val="20"/>
              </w:rPr>
              <w:t xml:space="preserve"> </w:t>
            </w:r>
          </w:p>
          <w:p w:rsidR="00EE5531" w:rsidRPr="009A2793" w:rsidRDefault="00CA3B19" w:rsidP="00722B6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(4.30 pm -7.00pm IST)</w:t>
            </w:r>
          </w:p>
          <w:p w:rsidR="00EE5531" w:rsidRDefault="00EE5531" w:rsidP="00722B6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  <w:p w:rsidR="00C245DA" w:rsidRPr="009A2793" w:rsidRDefault="00C245DA" w:rsidP="00722B6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9" w:rsidRPr="009A2793" w:rsidRDefault="005E39E4" w:rsidP="00722B6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 xml:space="preserve">16.00hrs-16.30hrs  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9" w:rsidRPr="009A2793" w:rsidRDefault="00FE5669" w:rsidP="00722B6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Registration</w:t>
            </w:r>
          </w:p>
        </w:tc>
      </w:tr>
      <w:tr w:rsidR="003322DF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9" w:rsidRPr="009A2793" w:rsidRDefault="00FE5669" w:rsidP="00722B6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9" w:rsidRPr="009A2793" w:rsidRDefault="005E39E4" w:rsidP="005E39E4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16:30hrs – 16</w:t>
            </w:r>
            <w:r w:rsidR="00FE5669" w:rsidRPr="009A2793">
              <w:rPr>
                <w:rFonts w:ascii="Cambria" w:hAnsi="Cambria" w:cs="Times New Roman"/>
                <w:sz w:val="20"/>
              </w:rPr>
              <w:t>:</w:t>
            </w:r>
            <w:r w:rsidRPr="009A2793">
              <w:rPr>
                <w:rFonts w:ascii="Cambria" w:hAnsi="Cambria" w:cs="Times New Roman"/>
                <w:sz w:val="20"/>
              </w:rPr>
              <w:t>40hrs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9" w:rsidRPr="009A2793" w:rsidRDefault="00FE5669" w:rsidP="00722B6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About the Conference – Dr Anupama Dubey, Assistant Professor, IPE</w:t>
            </w:r>
          </w:p>
        </w:tc>
      </w:tr>
      <w:tr w:rsidR="003322DF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9" w:rsidRPr="009A2793" w:rsidRDefault="00FE5669" w:rsidP="00722B6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9" w:rsidRPr="009A2793" w:rsidRDefault="005E39E4" w:rsidP="005E39E4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16:40 – 16</w:t>
            </w:r>
            <w:r w:rsidR="00FE5669" w:rsidRPr="009A2793">
              <w:rPr>
                <w:rFonts w:ascii="Cambria" w:hAnsi="Cambria" w:cs="Times New Roman"/>
                <w:sz w:val="20"/>
              </w:rPr>
              <w:t>:</w:t>
            </w:r>
            <w:r w:rsidRPr="009A2793">
              <w:rPr>
                <w:rFonts w:ascii="Cambria" w:hAnsi="Cambria" w:cs="Times New Roman"/>
                <w:sz w:val="20"/>
              </w:rPr>
              <w:t>5</w:t>
            </w:r>
            <w:r w:rsidR="00FE5669" w:rsidRPr="009A2793">
              <w:rPr>
                <w:rFonts w:ascii="Cambria" w:hAnsi="Cambria" w:cs="Times New Roman"/>
                <w:sz w:val="20"/>
              </w:rPr>
              <w:t>0 hrs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9" w:rsidRPr="009A2793" w:rsidRDefault="00FE5669" w:rsidP="00722B6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Welcome Address – Prof. Nathan Subramanian, Director,   IPE, India</w:t>
            </w:r>
          </w:p>
        </w:tc>
      </w:tr>
      <w:tr w:rsidR="003322DF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9" w:rsidRPr="009A2793" w:rsidRDefault="00FE5669" w:rsidP="00722B6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9" w:rsidRPr="009A2793" w:rsidRDefault="005E39E4" w:rsidP="00722B6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16:50 – 17.10</w:t>
            </w:r>
            <w:r w:rsidR="00FE5669" w:rsidRPr="009A2793">
              <w:rPr>
                <w:rFonts w:ascii="Cambria" w:hAnsi="Cambria" w:cs="Times New Roman"/>
                <w:sz w:val="20"/>
              </w:rPr>
              <w:t xml:space="preserve"> hrs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9" w:rsidRPr="009A2793" w:rsidRDefault="00FE5669" w:rsidP="00FE5669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Address by the Patron:  Shri Rajendar Singh Ji, President, Tarun Bharat Sangh, Magsaysay Award Winner 2001 and Stockholm Water Prize  Winner,2015</w:t>
            </w:r>
          </w:p>
        </w:tc>
      </w:tr>
      <w:tr w:rsidR="003322DF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9" w:rsidRPr="009A2793" w:rsidRDefault="00FE5669" w:rsidP="00722B6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9" w:rsidRPr="009A2793" w:rsidRDefault="005E39E4" w:rsidP="005E39E4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17:10 – 17</w:t>
            </w:r>
            <w:r w:rsidR="00FE5669" w:rsidRPr="009A2793">
              <w:rPr>
                <w:rFonts w:ascii="Cambria" w:hAnsi="Cambria" w:cs="Times New Roman"/>
                <w:sz w:val="20"/>
              </w:rPr>
              <w:t>:</w:t>
            </w:r>
            <w:r w:rsidRPr="009A2793">
              <w:rPr>
                <w:rFonts w:ascii="Cambria" w:hAnsi="Cambria" w:cs="Times New Roman"/>
                <w:sz w:val="20"/>
              </w:rPr>
              <w:t>20</w:t>
            </w:r>
            <w:r w:rsidR="00FE5669" w:rsidRPr="009A2793">
              <w:rPr>
                <w:rFonts w:ascii="Cambria" w:hAnsi="Cambria" w:cs="Times New Roman"/>
                <w:sz w:val="20"/>
              </w:rPr>
              <w:t xml:space="preserve"> hrs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9" w:rsidRPr="009A2793" w:rsidRDefault="00FE5669" w:rsidP="00722B6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Add</w:t>
            </w:r>
            <w:r w:rsidR="00EB0409" w:rsidRPr="009A2793">
              <w:rPr>
                <w:rFonts w:ascii="Cambria" w:hAnsi="Cambria" w:cs="Times New Roman"/>
                <w:sz w:val="20"/>
              </w:rPr>
              <w:t>ress by the Guest of Honour –</w:t>
            </w:r>
            <w:r w:rsidR="00EB0409" w:rsidRPr="009A2793">
              <w:rPr>
                <w:rFonts w:ascii="Cambria" w:hAnsi="Cambria"/>
                <w:sz w:val="20"/>
              </w:rPr>
              <w:t xml:space="preserve"> </w:t>
            </w:r>
            <w:r w:rsidR="00EB0409" w:rsidRPr="009A2793">
              <w:rPr>
                <w:rFonts w:ascii="Cambria" w:hAnsi="Cambria" w:cs="Times New Roman"/>
                <w:sz w:val="20"/>
              </w:rPr>
              <w:t>Michal Kravcik, Slovack Environmentalist, Goldman Environment prize Recipient (1999),People and Water NGO, Slovakia</w:t>
            </w:r>
          </w:p>
        </w:tc>
      </w:tr>
      <w:tr w:rsidR="003322DF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9" w:rsidRPr="009A2793" w:rsidRDefault="00FE5669" w:rsidP="00722B6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9" w:rsidRPr="009A2793" w:rsidRDefault="005E39E4" w:rsidP="005E39E4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17:20 – 17</w:t>
            </w:r>
            <w:r w:rsidR="00FE5669" w:rsidRPr="009A2793">
              <w:rPr>
                <w:rFonts w:ascii="Cambria" w:hAnsi="Cambria" w:cs="Times New Roman"/>
                <w:sz w:val="20"/>
              </w:rPr>
              <w:t>:</w:t>
            </w:r>
            <w:r w:rsidRPr="009A2793">
              <w:rPr>
                <w:rFonts w:ascii="Cambria" w:hAnsi="Cambria" w:cs="Times New Roman"/>
                <w:sz w:val="20"/>
              </w:rPr>
              <w:t>40</w:t>
            </w:r>
            <w:r w:rsidR="00FE5669" w:rsidRPr="009A2793">
              <w:rPr>
                <w:rFonts w:ascii="Cambria" w:hAnsi="Cambria" w:cs="Times New Roman"/>
                <w:sz w:val="20"/>
              </w:rPr>
              <w:t xml:space="preserve"> hrs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9" w:rsidRPr="009A2793" w:rsidRDefault="00FE5669" w:rsidP="00722B6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 xml:space="preserve">Key </w:t>
            </w:r>
            <w:r w:rsidR="00EB0409" w:rsidRPr="009A2793">
              <w:rPr>
                <w:rFonts w:ascii="Cambria" w:hAnsi="Cambria" w:cs="Times New Roman"/>
                <w:sz w:val="20"/>
              </w:rPr>
              <w:t>note Address by</w:t>
            </w:r>
            <w:r w:rsidR="00EB0409" w:rsidRPr="009A2793">
              <w:rPr>
                <w:rFonts w:ascii="Cambria" w:hAnsi="Cambria"/>
                <w:sz w:val="20"/>
              </w:rPr>
              <w:t xml:space="preserve"> </w:t>
            </w:r>
            <w:r w:rsidR="00EB0409" w:rsidRPr="009A2793">
              <w:rPr>
                <w:rFonts w:ascii="Cambria" w:hAnsi="Cambria" w:cs="Times New Roman"/>
                <w:sz w:val="20"/>
              </w:rPr>
              <w:t>Maude Victoria Barlow, Author of Blue Gold and activist, Toronto, Ontario, Canada</w:t>
            </w:r>
          </w:p>
        </w:tc>
      </w:tr>
      <w:tr w:rsidR="007D1B92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92" w:rsidRPr="009A2793" w:rsidRDefault="007D1B92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92" w:rsidRPr="009A2793" w:rsidRDefault="007D1B92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17.40 – 18:00 hrs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92" w:rsidRPr="009A2793" w:rsidRDefault="007D1B92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Address By Dr. Giriraj Amarnath, Research Group Leader: Water Risks to Development and Resilience, IWMI</w:t>
            </w:r>
          </w:p>
        </w:tc>
      </w:tr>
      <w:tr w:rsidR="003322DF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92" w:rsidRPr="009A2793" w:rsidRDefault="007D1B92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92" w:rsidRPr="009A2793" w:rsidRDefault="007D1B92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18.00-18.20hrs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92" w:rsidRPr="009A2793" w:rsidRDefault="007D1B92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Dr. Komali Jayram , Assistant Professor, University of Wolverhampton,U.K</w:t>
            </w:r>
          </w:p>
        </w:tc>
      </w:tr>
      <w:tr w:rsidR="007D1B92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92" w:rsidRPr="009A2793" w:rsidRDefault="007D1B92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92" w:rsidRPr="009A2793" w:rsidRDefault="007D1B92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18.20-18.35 hrs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92" w:rsidRPr="009A2793" w:rsidRDefault="007D1B92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Prof  S C Rai,</w:t>
            </w:r>
            <w:r w:rsidR="00E16677">
              <w:rPr>
                <w:rFonts w:ascii="Cambria" w:hAnsi="Cambria" w:cs="Times New Roman"/>
                <w:sz w:val="20"/>
              </w:rPr>
              <w:t>P.hD</w:t>
            </w:r>
            <w:r w:rsidR="004750BE">
              <w:rPr>
                <w:rFonts w:ascii="Cambria" w:hAnsi="Cambria" w:cs="Times New Roman"/>
                <w:sz w:val="20"/>
              </w:rPr>
              <w:t>d.,</w:t>
            </w:r>
            <w:r w:rsidRPr="009A2793">
              <w:rPr>
                <w:rFonts w:ascii="Cambria" w:hAnsi="Cambria" w:cs="Times New Roman"/>
                <w:sz w:val="20"/>
              </w:rPr>
              <w:t xml:space="preserve"> Delhi school of Economics, Delhi University, Vice president, The Asian Geographic Association</w:t>
            </w:r>
          </w:p>
        </w:tc>
      </w:tr>
      <w:tr w:rsidR="003322DF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92" w:rsidRPr="009A2793" w:rsidRDefault="007D1B92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92" w:rsidRPr="009A2793" w:rsidRDefault="007D1B92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18.35-18.45hrs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92" w:rsidRPr="009A2793" w:rsidRDefault="007D1B92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Address by Dr. Tanuja Ariyananda, CEO,LRWHF, Pelawatta, Sri Lanka</w:t>
            </w:r>
          </w:p>
        </w:tc>
      </w:tr>
      <w:tr w:rsidR="007D1B92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92" w:rsidRPr="009A2793" w:rsidRDefault="007D1B92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92" w:rsidRPr="009A2793" w:rsidRDefault="007D1B92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18.45-18.55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92" w:rsidRPr="009A2793" w:rsidRDefault="007D1B92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 xml:space="preserve">Presidential Remarks by T P Singh,Director, SIG Pune </w:t>
            </w:r>
          </w:p>
        </w:tc>
      </w:tr>
      <w:tr w:rsidR="003322DF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DF" w:rsidRPr="009A2793" w:rsidRDefault="003322DF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F" w:rsidRPr="009A2793" w:rsidRDefault="003322DF" w:rsidP="003322DF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3322DF">
              <w:rPr>
                <w:rFonts w:ascii="Cambria" w:hAnsi="Cambria" w:cs="Times New Roman"/>
                <w:sz w:val="20"/>
              </w:rPr>
              <w:t>18:55 – 19:00 hrs</w:t>
            </w:r>
            <w:r w:rsidRPr="003322DF">
              <w:rPr>
                <w:rFonts w:ascii="Cambria" w:hAnsi="Cambria" w:cs="Times New Roman"/>
                <w:sz w:val="20"/>
              </w:rPr>
              <w:tab/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F" w:rsidRPr="009A2793" w:rsidRDefault="003322DF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3322DF">
              <w:rPr>
                <w:rFonts w:ascii="Cambria" w:hAnsi="Cambria" w:cs="Times New Roman"/>
                <w:sz w:val="20"/>
              </w:rPr>
              <w:t>Vote of Thanks – Dr. Dharmaveer Singh, Assistant Professor, SIG, Pune, India</w:t>
            </w:r>
          </w:p>
        </w:tc>
      </w:tr>
      <w:tr w:rsidR="003322DF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92" w:rsidRPr="009A2793" w:rsidRDefault="007D1B92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92" w:rsidRPr="009A2793" w:rsidRDefault="007D1B92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92" w:rsidRPr="009A2793" w:rsidRDefault="007D1B92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</w:tr>
    </w:tbl>
    <w:p w:rsidR="003322DF" w:rsidRDefault="003322DF"/>
    <w:p w:rsidR="003322DF" w:rsidRDefault="003322DF"/>
    <w:tbl>
      <w:tblPr>
        <w:tblW w:w="5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09"/>
        <w:gridCol w:w="10442"/>
      </w:tblGrid>
      <w:tr w:rsidR="00CA3B19" w:rsidRPr="009A2793" w:rsidTr="00CA3B19">
        <w:trPr>
          <w:jc w:val="center"/>
        </w:trPr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19" w:rsidRPr="00CA3B19" w:rsidRDefault="00CA3B19" w:rsidP="00CA3B19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CA3B19">
              <w:rPr>
                <w:rFonts w:ascii="Cambria" w:hAnsi="Cambria" w:cs="Times New Roman"/>
                <w:sz w:val="20"/>
              </w:rPr>
              <w:t>Day 1</w:t>
            </w:r>
          </w:p>
          <w:p w:rsidR="00CA3B19" w:rsidRPr="00CA3B19" w:rsidRDefault="00E16677" w:rsidP="00CA3B19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07/10</w:t>
            </w:r>
            <w:r w:rsidR="00CA3B19" w:rsidRPr="00CA3B19">
              <w:rPr>
                <w:rFonts w:ascii="Cambria" w:hAnsi="Cambria" w:cs="Times New Roman"/>
                <w:sz w:val="20"/>
              </w:rPr>
              <w:t>/2021</w:t>
            </w:r>
          </w:p>
          <w:p w:rsidR="00CA3B19" w:rsidRPr="00CA3B19" w:rsidRDefault="00CA3B19" w:rsidP="00CA3B19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14.20 hrs- 16</w:t>
            </w:r>
            <w:r w:rsidRPr="00CA3B19">
              <w:rPr>
                <w:rFonts w:ascii="Cambria" w:hAnsi="Cambria" w:cs="Times New Roman"/>
                <w:sz w:val="20"/>
              </w:rPr>
              <w:t xml:space="preserve">.00hrs </w:t>
            </w:r>
          </w:p>
          <w:p w:rsidR="00CA3B19" w:rsidRPr="009A2793" w:rsidRDefault="00CA3B19" w:rsidP="00CA3B19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CA3B19">
              <w:rPr>
                <w:rFonts w:ascii="Cambria" w:hAnsi="Cambria" w:cs="Times New Roman"/>
                <w:sz w:val="20"/>
              </w:rPr>
              <w:t>(</w:t>
            </w:r>
            <w:r>
              <w:rPr>
                <w:rFonts w:ascii="Cambria" w:hAnsi="Cambria" w:cs="Times New Roman"/>
                <w:sz w:val="20"/>
              </w:rPr>
              <w:t>02</w:t>
            </w:r>
            <w:r w:rsidRPr="00CA3B19">
              <w:rPr>
                <w:rFonts w:ascii="Cambria" w:hAnsi="Cambria" w:cs="Times New Roman"/>
                <w:sz w:val="20"/>
              </w:rPr>
              <w:t>.</w:t>
            </w:r>
            <w:r>
              <w:rPr>
                <w:rFonts w:ascii="Cambria" w:hAnsi="Cambria" w:cs="Times New Roman"/>
                <w:sz w:val="20"/>
              </w:rPr>
              <w:t>20 pm -04</w:t>
            </w:r>
            <w:r w:rsidRPr="00CA3B19">
              <w:rPr>
                <w:rFonts w:ascii="Cambria" w:hAnsi="Cambria" w:cs="Times New Roman"/>
                <w:sz w:val="20"/>
              </w:rPr>
              <w:t>.00pm IST)</w:t>
            </w:r>
          </w:p>
        </w:tc>
        <w:tc>
          <w:tcPr>
            <w:tcW w:w="4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19" w:rsidRPr="009A2793" w:rsidRDefault="00CA3B19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2709D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9D" w:rsidRPr="009A2793" w:rsidRDefault="0012709D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4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D" w:rsidRPr="009A2793" w:rsidRDefault="0012709D" w:rsidP="009A2793">
            <w:pPr>
              <w:pStyle w:val="NoSpacing"/>
              <w:pBdr>
                <w:bottom w:val="single" w:sz="4" w:space="1" w:color="auto"/>
              </w:pBdr>
              <w:spacing w:line="288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A2793">
              <w:rPr>
                <w:rFonts w:ascii="Cambria" w:hAnsi="Cambria" w:cs="Times New Roman"/>
                <w:b/>
                <w:color w:val="C00000"/>
                <w:sz w:val="24"/>
                <w:szCs w:val="24"/>
              </w:rPr>
              <w:t>Plenary</w:t>
            </w:r>
            <w:r w:rsidRPr="009A2793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Pr="009A2793">
              <w:rPr>
                <w:rFonts w:ascii="Cambria" w:hAnsi="Cambria" w:cs="Times New Roman"/>
                <w:b/>
                <w:color w:val="C00000"/>
                <w:sz w:val="24"/>
                <w:szCs w:val="24"/>
              </w:rPr>
              <w:t>Session</w:t>
            </w:r>
          </w:p>
          <w:p w:rsidR="00C245DA" w:rsidRPr="00C245DA" w:rsidRDefault="00C245DA" w:rsidP="00C245DA">
            <w:pPr>
              <w:pStyle w:val="NoSpacing"/>
              <w:pBdr>
                <w:bottom w:val="single" w:sz="4" w:space="1" w:color="auto"/>
              </w:pBdr>
              <w:spacing w:line="288" w:lineRule="auto"/>
              <w:jc w:val="center"/>
              <w:rPr>
                <w:rFonts w:ascii="Cambria" w:hAnsi="Cambria" w:cs="Times New Roman"/>
                <w:b/>
                <w:color w:val="C00000"/>
                <w:sz w:val="20"/>
              </w:rPr>
            </w:pPr>
            <w:r w:rsidRPr="00C245DA">
              <w:rPr>
                <w:rFonts w:ascii="Cambria" w:hAnsi="Cambria" w:cs="Times New Roman"/>
                <w:b/>
                <w:color w:val="C00000"/>
                <w:sz w:val="20"/>
              </w:rPr>
              <w:t xml:space="preserve">Link of  Plenary Session Team  </w:t>
            </w:r>
          </w:p>
          <w:p w:rsidR="00C245DA" w:rsidRDefault="00053DAE" w:rsidP="00C245DA">
            <w:pPr>
              <w:pStyle w:val="NoSpacing"/>
              <w:pBdr>
                <w:bottom w:val="single" w:sz="4" w:space="1" w:color="auto"/>
              </w:pBdr>
              <w:spacing w:line="288" w:lineRule="auto"/>
              <w:jc w:val="center"/>
            </w:pPr>
            <w:hyperlink r:id="rId8" w:history="1">
              <w:r w:rsidR="00C245DA" w:rsidRPr="00EC63FF">
                <w:rPr>
                  <w:rStyle w:val="Hyperlink"/>
                  <w:highlight w:val="yellow"/>
                </w:rPr>
                <w:t>https://teams.microsoft.com/l/meetup-join/19%3ameeting_MWU0YWNjOTAtYWQ0My00ODhmLTg0ODMtMzIxY2EyYmRmYTAw%40thread.v2/0?context=%7b%22Tid%22%3a%22db4893c1-5ddf-417d-aa93-180a84baba98%22%2c%22Oid%22%3a%22ba85bdf5-390e-4535-b78b-968d4438ca9f%22%7d</w:t>
              </w:r>
            </w:hyperlink>
          </w:p>
          <w:p w:rsidR="00C245DA" w:rsidRPr="009A2793" w:rsidRDefault="00C245DA" w:rsidP="00C245DA">
            <w:pPr>
              <w:pStyle w:val="NoSpacing"/>
              <w:pBdr>
                <w:bottom w:val="single" w:sz="4" w:space="1" w:color="auto"/>
              </w:pBdr>
              <w:spacing w:line="288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2709D" w:rsidRPr="009A2793" w:rsidRDefault="0012709D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C245DA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DA" w:rsidRPr="009A2793" w:rsidRDefault="00C245DA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4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DA" w:rsidRPr="009A2793" w:rsidRDefault="00C245DA" w:rsidP="00C245DA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4750BE">
              <w:rPr>
                <w:rFonts w:ascii="Cambria" w:hAnsi="Cambria" w:cs="Times New Roman"/>
                <w:b/>
                <w:i/>
                <w:sz w:val="20"/>
              </w:rPr>
              <w:t>Chairperson</w:t>
            </w:r>
            <w:r w:rsidRPr="009A2793">
              <w:rPr>
                <w:rFonts w:ascii="Cambria" w:hAnsi="Cambria" w:cs="Times New Roman"/>
                <w:i/>
                <w:sz w:val="20"/>
              </w:rPr>
              <w:t xml:space="preserve"> </w:t>
            </w:r>
            <w:r w:rsidRPr="009A2793">
              <w:rPr>
                <w:rFonts w:ascii="Cambria" w:hAnsi="Cambria" w:cs="Times New Roman"/>
                <w:sz w:val="20"/>
              </w:rPr>
              <w:t xml:space="preserve">Prof. B. Sri Nagesh  </w:t>
            </w:r>
            <w:r w:rsidRPr="009A2793">
              <w:rPr>
                <w:rFonts w:ascii="Cambria" w:hAnsi="Cambria" w:cs="Times New Roman"/>
                <w:i/>
                <w:sz w:val="20"/>
              </w:rPr>
              <w:t xml:space="preserve">&amp; Co-Chair Dr. Tanuja Ariyananda, CEO,LRWHF, Pelawatta, Sri Lanka </w:t>
            </w:r>
          </w:p>
          <w:p w:rsidR="00C245DA" w:rsidRPr="009A2793" w:rsidRDefault="00C245DA" w:rsidP="004750BE">
            <w:pPr>
              <w:pStyle w:val="NoSpacing"/>
              <w:pBdr>
                <w:bottom w:val="single" w:sz="4" w:space="1" w:color="auto"/>
              </w:pBdr>
              <w:spacing w:line="288" w:lineRule="auto"/>
              <w:rPr>
                <w:rFonts w:ascii="Cambria" w:hAnsi="Cambria" w:cs="Times New Roman"/>
                <w:b/>
                <w:color w:val="C00000"/>
                <w:sz w:val="24"/>
                <w:szCs w:val="24"/>
              </w:rPr>
            </w:pPr>
            <w:r w:rsidRPr="004750BE">
              <w:rPr>
                <w:rFonts w:ascii="Cambria" w:hAnsi="Cambria" w:cs="Times New Roman"/>
                <w:b/>
                <w:i/>
                <w:sz w:val="20"/>
              </w:rPr>
              <w:t>Rapporteur:</w:t>
            </w:r>
            <w:r w:rsidRPr="009A2793">
              <w:rPr>
                <w:rFonts w:ascii="Cambria" w:hAnsi="Cambria" w:cs="Times New Roman"/>
                <w:i/>
                <w:sz w:val="20"/>
              </w:rPr>
              <w:t xml:space="preserve"> Dr. Anand Akundy,</w:t>
            </w:r>
            <w:r w:rsidRPr="009A2793">
              <w:rPr>
                <w:rFonts w:ascii="Cambria" w:hAnsi="Cambria" w:cs="Times New Roman"/>
                <w:sz w:val="20"/>
              </w:rPr>
              <w:t xml:space="preserve">IPE, Hyderabad </w:t>
            </w:r>
            <w:r w:rsidRPr="009A2793">
              <w:rPr>
                <w:rFonts w:ascii="Cambria" w:hAnsi="Cambria" w:cs="Times New Roman"/>
                <w:i/>
                <w:sz w:val="20"/>
              </w:rPr>
              <w:t xml:space="preserve">  </w:t>
            </w:r>
          </w:p>
        </w:tc>
      </w:tr>
      <w:tr w:rsidR="007D1B92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92" w:rsidRPr="009A2793" w:rsidRDefault="007D1B92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92" w:rsidRPr="009A2793" w:rsidRDefault="00903FAC" w:rsidP="007D1B92">
            <w:pPr>
              <w:pStyle w:val="NoSpacing"/>
              <w:spacing w:line="288" w:lineRule="auto"/>
              <w:rPr>
                <w:rFonts w:ascii="Cambria" w:hAnsi="Cambria" w:cs="Times New Roman"/>
                <w:iCs/>
                <w:sz w:val="20"/>
              </w:rPr>
            </w:pPr>
            <w:r w:rsidRPr="009A2793">
              <w:rPr>
                <w:rFonts w:ascii="Cambria" w:hAnsi="Cambria" w:cs="Times New Roman"/>
                <w:iCs/>
                <w:sz w:val="20"/>
              </w:rPr>
              <w:t>14.20</w:t>
            </w:r>
            <w:r w:rsidR="00467537" w:rsidRPr="009A2793">
              <w:rPr>
                <w:rFonts w:ascii="Cambria" w:hAnsi="Cambria" w:cs="Times New Roman"/>
                <w:iCs/>
                <w:sz w:val="20"/>
              </w:rPr>
              <w:t>hrs</w:t>
            </w:r>
            <w:r w:rsidRPr="009A2793">
              <w:rPr>
                <w:rFonts w:ascii="Cambria" w:hAnsi="Cambria" w:cs="Times New Roman"/>
                <w:iCs/>
                <w:sz w:val="20"/>
              </w:rPr>
              <w:t>-14.30hrs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92" w:rsidRPr="009A2793" w:rsidRDefault="00903FAC" w:rsidP="007D1B92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Welcome Address by Prof R K Mishra,</w:t>
            </w:r>
            <w:r w:rsidR="004750BE">
              <w:rPr>
                <w:rFonts w:ascii="Cambria" w:hAnsi="Cambria" w:cs="Times New Roman"/>
                <w:sz w:val="20"/>
              </w:rPr>
              <w:t>Ph.D</w:t>
            </w:r>
            <w:r w:rsidRPr="009A2793">
              <w:rPr>
                <w:rFonts w:ascii="Cambria" w:hAnsi="Cambria" w:cs="Times New Roman"/>
                <w:sz w:val="20"/>
              </w:rPr>
              <w:t xml:space="preserve"> IPE, India </w:t>
            </w:r>
          </w:p>
        </w:tc>
      </w:tr>
      <w:tr w:rsidR="00903FAC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iCs/>
                <w:sz w:val="20"/>
              </w:rPr>
            </w:pPr>
            <w:r w:rsidRPr="009A2793">
              <w:rPr>
                <w:rFonts w:ascii="Cambria" w:hAnsi="Cambria" w:cs="Times New Roman"/>
                <w:iCs/>
                <w:sz w:val="20"/>
              </w:rPr>
              <w:t>14.30hrs-14.45hrs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Address by Daniel Hofnung, co-chairman Coordination Eau Île de France</w:t>
            </w:r>
          </w:p>
        </w:tc>
      </w:tr>
      <w:tr w:rsidR="00903FAC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iCs/>
                <w:sz w:val="20"/>
              </w:rPr>
            </w:pPr>
            <w:r w:rsidRPr="009A2793">
              <w:rPr>
                <w:rFonts w:ascii="Cambria" w:hAnsi="Cambria" w:cs="Times New Roman"/>
                <w:iCs/>
                <w:sz w:val="20"/>
              </w:rPr>
              <w:t>14.45hrs -15.05 hrs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Dr Alexandre Gagnon, FRGS, FRMetS, Senior Lecturer in Geography (Climate Change), Biological and Environmental Sciences,   Liverpool, United Kingdom</w:t>
            </w:r>
          </w:p>
        </w:tc>
      </w:tr>
      <w:tr w:rsidR="00903FAC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iCs/>
                <w:sz w:val="20"/>
              </w:rPr>
            </w:pPr>
            <w:r w:rsidRPr="009A2793">
              <w:rPr>
                <w:rFonts w:ascii="Cambria" w:hAnsi="Cambria" w:cs="Times New Roman"/>
                <w:iCs/>
                <w:sz w:val="20"/>
              </w:rPr>
              <w:t>15.05hrs-15.10hrs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 xml:space="preserve">Prof. Shah Fazal,PhD., Aligarh Muslim University,India </w:t>
            </w:r>
          </w:p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i/>
                <w:sz w:val="20"/>
              </w:rPr>
            </w:pPr>
          </w:p>
        </w:tc>
      </w:tr>
      <w:tr w:rsidR="00903FAC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iCs/>
                <w:sz w:val="20"/>
              </w:rPr>
            </w:pPr>
            <w:r w:rsidRPr="009A2793">
              <w:rPr>
                <w:rFonts w:ascii="Cambria" w:hAnsi="Cambria" w:cs="Times New Roman"/>
                <w:iCs/>
                <w:sz w:val="20"/>
              </w:rPr>
              <w:t>15.10hrs-15.20hrs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Dr. Stutee Gupta, Rural Development and Watershed Monitoring Division</w:t>
            </w:r>
          </w:p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LRUMG, Remote Sensing Application Area, National Remote Sensing Centre (ISRO), Hyderabad, Telangana</w:t>
            </w:r>
          </w:p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i/>
                <w:sz w:val="20"/>
              </w:rPr>
            </w:pPr>
          </w:p>
        </w:tc>
      </w:tr>
      <w:tr w:rsidR="00903FAC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iCs/>
                <w:sz w:val="20"/>
              </w:rPr>
            </w:pPr>
            <w:r w:rsidRPr="009A2793">
              <w:rPr>
                <w:rFonts w:ascii="Cambria" w:hAnsi="Cambria" w:cs="Times New Roman"/>
                <w:iCs/>
                <w:sz w:val="20"/>
              </w:rPr>
              <w:t>15.20hrs-15.40hrs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Dr. Sanjay Jain,</w:t>
            </w:r>
            <w:r w:rsidRPr="009A2793">
              <w:rPr>
                <w:rFonts w:ascii="Cambria" w:hAnsi="Cambria"/>
                <w:sz w:val="20"/>
              </w:rPr>
              <w:t xml:space="preserve"> </w:t>
            </w:r>
            <w:r w:rsidRPr="009A2793">
              <w:rPr>
                <w:rFonts w:ascii="Cambria" w:hAnsi="Cambria" w:cs="Times New Roman"/>
                <w:sz w:val="20"/>
              </w:rPr>
              <w:t xml:space="preserve">Dr. Sanjay Jain, Scientist G &amp; Head, Water Resources System Div.,Nodal Officer, National Hydrology Project, National Institute of Hydrology, Roorkee, Uttarakhand </w:t>
            </w:r>
          </w:p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i/>
                <w:sz w:val="20"/>
              </w:rPr>
            </w:pPr>
          </w:p>
        </w:tc>
      </w:tr>
      <w:tr w:rsidR="00903FAC" w:rsidRPr="009A2793" w:rsidTr="003322DF">
        <w:trPr>
          <w:trHeight w:val="274"/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iCs/>
                <w:sz w:val="20"/>
              </w:rPr>
            </w:pPr>
            <w:r w:rsidRPr="009A2793">
              <w:rPr>
                <w:rFonts w:ascii="Cambria" w:hAnsi="Cambria" w:cs="Times New Roman"/>
                <w:iCs/>
                <w:sz w:val="20"/>
              </w:rPr>
              <w:t xml:space="preserve">15.40hrs-16.00hrs 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 xml:space="preserve">Prof Ravi Shekhar,PhD, SBSC College, Delhi University, India </w:t>
            </w:r>
          </w:p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i/>
                <w:sz w:val="20"/>
              </w:rPr>
            </w:pPr>
          </w:p>
        </w:tc>
      </w:tr>
      <w:tr w:rsidR="003322DF" w:rsidRPr="009A2793" w:rsidTr="003322DF">
        <w:trPr>
          <w:trHeight w:val="274"/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DF" w:rsidRPr="009A2793" w:rsidRDefault="003322DF" w:rsidP="00903FA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F" w:rsidRPr="009A2793" w:rsidRDefault="003322DF" w:rsidP="00903FAC">
            <w:pPr>
              <w:pStyle w:val="NoSpacing"/>
              <w:spacing w:line="288" w:lineRule="auto"/>
              <w:rPr>
                <w:rFonts w:ascii="Cambria" w:hAnsi="Cambria" w:cs="Times New Roman"/>
                <w:iCs/>
                <w:sz w:val="20"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F" w:rsidRPr="009A2793" w:rsidRDefault="003322DF" w:rsidP="00903FA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</w:tr>
    </w:tbl>
    <w:p w:rsidR="003322DF" w:rsidRDefault="003322DF"/>
    <w:p w:rsidR="003322DF" w:rsidRDefault="003322DF">
      <w:r>
        <w:br w:type="column"/>
      </w:r>
    </w:p>
    <w:tbl>
      <w:tblPr>
        <w:tblW w:w="5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09"/>
        <w:gridCol w:w="10442"/>
      </w:tblGrid>
      <w:tr w:rsidR="003322DF" w:rsidRPr="009A2793" w:rsidTr="003322DF">
        <w:trPr>
          <w:trHeight w:val="274"/>
          <w:jc w:val="center"/>
        </w:trPr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DF" w:rsidRPr="009A2793" w:rsidRDefault="003322DF" w:rsidP="00903FA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4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F" w:rsidRPr="009A2793" w:rsidRDefault="003322DF" w:rsidP="00903FA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322DF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AC" w:rsidRPr="009A2793" w:rsidRDefault="00903FAC" w:rsidP="00903FAC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9A2793" w:rsidRPr="009A2793" w:rsidTr="003322DF">
        <w:trPr>
          <w:jc w:val="center"/>
        </w:trPr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793" w:rsidRDefault="00E16677" w:rsidP="00847548">
            <w:pPr>
              <w:pStyle w:val="NoSpacing"/>
              <w:spacing w:line="288" w:lineRule="auto"/>
              <w:rPr>
                <w:rFonts w:ascii="Cambria" w:hAnsi="Cambria" w:cs="Times New Roman"/>
                <w:b/>
                <w:color w:val="C00000"/>
                <w:szCs w:val="22"/>
              </w:rPr>
            </w:pPr>
            <w:r>
              <w:rPr>
                <w:rFonts w:ascii="Cambria" w:hAnsi="Cambria" w:cs="Times New Roman"/>
                <w:b/>
                <w:color w:val="C00000"/>
                <w:szCs w:val="22"/>
              </w:rPr>
              <w:t>8/10</w:t>
            </w:r>
            <w:bookmarkStart w:id="0" w:name="_GoBack"/>
            <w:bookmarkEnd w:id="0"/>
            <w:r w:rsidR="009A2793" w:rsidRPr="009A2793">
              <w:rPr>
                <w:rFonts w:ascii="Cambria" w:hAnsi="Cambria" w:cs="Times New Roman"/>
                <w:b/>
                <w:color w:val="C00000"/>
                <w:szCs w:val="22"/>
              </w:rPr>
              <w:t>/2021 Valedictory Session</w:t>
            </w:r>
          </w:p>
          <w:p w:rsidR="00CA3B19" w:rsidRDefault="00CA3B19" w:rsidP="00847548">
            <w:pPr>
              <w:pStyle w:val="NoSpacing"/>
              <w:spacing w:line="288" w:lineRule="auto"/>
              <w:rPr>
                <w:rFonts w:ascii="Cambria" w:hAnsi="Cambria" w:cs="Times New Roman"/>
                <w:color w:val="C00000"/>
                <w:szCs w:val="22"/>
              </w:rPr>
            </w:pPr>
            <w:r w:rsidRPr="00CA3B19">
              <w:rPr>
                <w:rFonts w:ascii="Cambria" w:hAnsi="Cambria" w:cs="Times New Roman"/>
                <w:color w:val="C00000"/>
                <w:szCs w:val="22"/>
              </w:rPr>
              <w:t>16.00hrs-17.30hrs</w:t>
            </w:r>
          </w:p>
          <w:p w:rsidR="00CA3B19" w:rsidRPr="00CA3B19" w:rsidRDefault="00CA3B19" w:rsidP="00847548">
            <w:pPr>
              <w:pStyle w:val="NoSpacing"/>
              <w:spacing w:line="288" w:lineRule="auto"/>
              <w:rPr>
                <w:rFonts w:ascii="Cambria" w:hAnsi="Cambria" w:cs="Times New Roman"/>
                <w:szCs w:val="22"/>
              </w:rPr>
            </w:pPr>
            <w:r>
              <w:rPr>
                <w:rFonts w:ascii="Cambria" w:hAnsi="Cambria" w:cs="Times New Roman"/>
                <w:color w:val="C00000"/>
                <w:szCs w:val="22"/>
              </w:rPr>
              <w:t>(4.00pm-5.30pm IST)</w:t>
            </w:r>
          </w:p>
        </w:tc>
        <w:tc>
          <w:tcPr>
            <w:tcW w:w="43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93" w:rsidRPr="009A2793" w:rsidRDefault="009A2793" w:rsidP="009A2793">
            <w:pPr>
              <w:pStyle w:val="NoSpacing"/>
              <w:spacing w:line="288" w:lineRule="auto"/>
              <w:jc w:val="center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b/>
                <w:color w:val="C00000"/>
                <w:szCs w:val="22"/>
              </w:rPr>
              <w:t>Valedictory Session</w:t>
            </w:r>
          </w:p>
        </w:tc>
      </w:tr>
      <w:tr w:rsidR="00C245DA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5DA" w:rsidRPr="009A2793" w:rsidRDefault="00C245DA" w:rsidP="00847548">
            <w:pPr>
              <w:pStyle w:val="NoSpacing"/>
              <w:spacing w:line="288" w:lineRule="auto"/>
              <w:rPr>
                <w:rFonts w:ascii="Cambria" w:hAnsi="Cambria" w:cs="Times New Roman"/>
                <w:b/>
                <w:color w:val="C00000"/>
                <w:szCs w:val="22"/>
              </w:rPr>
            </w:pPr>
          </w:p>
        </w:tc>
        <w:tc>
          <w:tcPr>
            <w:tcW w:w="43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DA" w:rsidRDefault="00C245DA" w:rsidP="009A2793">
            <w:pPr>
              <w:pStyle w:val="NoSpacing"/>
              <w:spacing w:line="288" w:lineRule="auto"/>
              <w:jc w:val="center"/>
              <w:rPr>
                <w:highlight w:val="lightGray"/>
              </w:rPr>
            </w:pPr>
          </w:p>
          <w:p w:rsidR="00C245DA" w:rsidRDefault="00C245DA" w:rsidP="009A2793">
            <w:pPr>
              <w:pStyle w:val="NoSpacing"/>
              <w:spacing w:line="288" w:lineRule="auto"/>
              <w:jc w:val="center"/>
              <w:rPr>
                <w:highlight w:val="lightGray"/>
              </w:rPr>
            </w:pPr>
            <w:r w:rsidRPr="00C245DA">
              <w:rPr>
                <w:b/>
                <w:color w:val="C00000"/>
              </w:rPr>
              <w:t>Link of</w:t>
            </w:r>
            <w:r w:rsidRPr="00C245DA">
              <w:rPr>
                <w:color w:val="C00000"/>
              </w:rPr>
              <w:t xml:space="preserve"> </w:t>
            </w:r>
            <w:r w:rsidRPr="009A2793">
              <w:rPr>
                <w:rFonts w:ascii="Cambria" w:hAnsi="Cambria" w:cs="Times New Roman"/>
                <w:b/>
                <w:color w:val="C00000"/>
                <w:szCs w:val="22"/>
              </w:rPr>
              <w:t>Valedictory Session</w:t>
            </w:r>
          </w:p>
          <w:p w:rsidR="00C245DA" w:rsidRDefault="00053DAE" w:rsidP="009A2793">
            <w:pPr>
              <w:pStyle w:val="NoSpacing"/>
              <w:spacing w:line="288" w:lineRule="auto"/>
              <w:jc w:val="center"/>
            </w:pPr>
            <w:hyperlink r:id="rId9" w:history="1">
              <w:r w:rsidR="00C245DA" w:rsidRPr="00EC63FF">
                <w:rPr>
                  <w:rStyle w:val="Hyperlink"/>
                  <w:highlight w:val="lightGray"/>
                </w:rPr>
                <w:t>https://teams.microsoft.com/l/meetup-join/19%3ameeting_OWU5YjBlY2EtYTY3NC00Nzg5LTkxZmEtMjI1YjI0NWU4N2Nk%40thread.v2/0?context=%7b%22Tid%22%3a%22db4893c1-5ddf-417d-aa93-180a84baba98%22%2c%22Oid%22%3a%22ba85bdf5-390e-4535-b78b-968d4438ca9f%22%7d</w:t>
              </w:r>
            </w:hyperlink>
          </w:p>
          <w:p w:rsidR="00C245DA" w:rsidRPr="009A2793" w:rsidRDefault="00C245DA" w:rsidP="009A2793">
            <w:pPr>
              <w:pStyle w:val="NoSpacing"/>
              <w:spacing w:line="288" w:lineRule="auto"/>
              <w:jc w:val="center"/>
              <w:rPr>
                <w:rFonts w:ascii="Cambria" w:hAnsi="Cambria" w:cs="Times New Roman"/>
                <w:b/>
                <w:color w:val="C00000"/>
                <w:szCs w:val="22"/>
              </w:rPr>
            </w:pPr>
          </w:p>
        </w:tc>
      </w:tr>
      <w:tr w:rsidR="009A2793" w:rsidRPr="009A2793" w:rsidTr="003322DF">
        <w:trPr>
          <w:jc w:val="center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793" w:rsidRPr="009A2793" w:rsidRDefault="009A2793" w:rsidP="009A2793">
            <w:pPr>
              <w:pStyle w:val="NoSpacing"/>
              <w:spacing w:line="288" w:lineRule="auto"/>
              <w:rPr>
                <w:rFonts w:ascii="Cambria" w:hAnsi="Cambria" w:cs="Times New Roman"/>
                <w:b/>
                <w:color w:val="C00000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93" w:rsidRPr="009A2793" w:rsidRDefault="009A2793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16.00hrs-16.15</w:t>
            </w:r>
            <w:r w:rsidRPr="009A2793">
              <w:rPr>
                <w:rFonts w:ascii="Cambria" w:hAnsi="Cambria" w:cs="Times New Roman"/>
                <w:sz w:val="20"/>
              </w:rPr>
              <w:t>hrs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93" w:rsidRPr="009A2793" w:rsidRDefault="009A2793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Address by Chief Guest , Prof Balakishan</w:t>
            </w:r>
            <w:r w:rsidR="004750BE">
              <w:rPr>
                <w:rFonts w:ascii="Cambria" w:hAnsi="Cambria" w:cs="Times New Roman"/>
                <w:sz w:val="20"/>
              </w:rPr>
              <w:t xml:space="preserve"> Ph.D.,</w:t>
            </w:r>
            <w:r w:rsidRPr="009A2793">
              <w:rPr>
                <w:rFonts w:ascii="Cambria" w:hAnsi="Cambria" w:cs="Times New Roman"/>
                <w:sz w:val="20"/>
              </w:rPr>
              <w:t>, Dean, Osmania University</w:t>
            </w:r>
          </w:p>
          <w:p w:rsidR="009A2793" w:rsidRPr="009A2793" w:rsidRDefault="009A2793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9A2793" w:rsidRPr="009A2793" w:rsidTr="003322DF">
        <w:trPr>
          <w:jc w:val="center"/>
        </w:trPr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793" w:rsidRPr="009A2793" w:rsidRDefault="009A2793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93" w:rsidRPr="009A2793" w:rsidRDefault="009A2793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16.20-hrs-16.35</w:t>
            </w:r>
            <w:r w:rsidRPr="009A2793">
              <w:rPr>
                <w:rFonts w:ascii="Cambria" w:hAnsi="Cambria" w:cs="Times New Roman"/>
                <w:sz w:val="20"/>
              </w:rPr>
              <w:t>hrs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93" w:rsidRPr="009A2793" w:rsidRDefault="009A2793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 xml:space="preserve">Key-note Address by Prof A.R. Siddiqui, </w:t>
            </w:r>
            <w:r w:rsidR="004E4C10">
              <w:rPr>
                <w:rFonts w:ascii="Cambria" w:hAnsi="Cambria" w:cs="Times New Roman"/>
                <w:sz w:val="20"/>
              </w:rPr>
              <w:t>PhD</w:t>
            </w:r>
            <w:r w:rsidR="004750BE">
              <w:rPr>
                <w:rFonts w:ascii="Cambria" w:hAnsi="Cambria" w:cs="Times New Roman"/>
                <w:sz w:val="20"/>
              </w:rPr>
              <w:t>.</w:t>
            </w:r>
            <w:r w:rsidR="00442C19">
              <w:rPr>
                <w:rFonts w:ascii="Cambria" w:hAnsi="Cambria" w:cs="Times New Roman"/>
                <w:sz w:val="20"/>
              </w:rPr>
              <w:t xml:space="preserve">, </w:t>
            </w:r>
            <w:r w:rsidR="004E4C10">
              <w:rPr>
                <w:rFonts w:ascii="Cambria" w:hAnsi="Cambria" w:cs="Times New Roman"/>
                <w:sz w:val="20"/>
              </w:rPr>
              <w:t xml:space="preserve">Head, Department of Geography </w:t>
            </w:r>
            <w:r w:rsidRPr="009A2793">
              <w:rPr>
                <w:rFonts w:ascii="Cambria" w:hAnsi="Cambria" w:cs="Times New Roman"/>
                <w:sz w:val="20"/>
              </w:rPr>
              <w:t xml:space="preserve">Allahabad university </w:t>
            </w:r>
          </w:p>
          <w:p w:rsidR="009A2793" w:rsidRPr="009A2793" w:rsidRDefault="009A2793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442C19" w:rsidRPr="009A2793" w:rsidTr="003322DF">
        <w:trPr>
          <w:jc w:val="center"/>
        </w:trPr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C19" w:rsidRPr="009A2793" w:rsidRDefault="00442C19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19" w:rsidRDefault="00442C19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16.35hrs-16.50</w:t>
            </w:r>
            <w:r w:rsidRPr="009A2793">
              <w:rPr>
                <w:rFonts w:ascii="Cambria" w:hAnsi="Cambria" w:cs="Times New Roman"/>
                <w:sz w:val="20"/>
              </w:rPr>
              <w:t>hrs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19" w:rsidRPr="009A2793" w:rsidRDefault="00442C19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Address by Prof Prof. Virendra Nagarale,</w:t>
            </w:r>
            <w:r w:rsidR="004750BE">
              <w:rPr>
                <w:rFonts w:ascii="Cambria" w:hAnsi="Cambria" w:cs="Times New Roman"/>
                <w:sz w:val="20"/>
              </w:rPr>
              <w:t>Ph.D.,</w:t>
            </w:r>
            <w:r w:rsidRPr="009A2793">
              <w:rPr>
                <w:rFonts w:ascii="Cambria" w:hAnsi="Cambria" w:cs="Times New Roman"/>
                <w:sz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</w:rPr>
              <w:t xml:space="preserve">Head, Department of Geography, </w:t>
            </w:r>
            <w:r w:rsidRPr="009A2793">
              <w:rPr>
                <w:rFonts w:ascii="Cambria" w:hAnsi="Cambria" w:cs="Times New Roman"/>
                <w:sz w:val="20"/>
              </w:rPr>
              <w:t xml:space="preserve">SNDT Women’s University, Mumbai  </w:t>
            </w:r>
          </w:p>
        </w:tc>
      </w:tr>
      <w:tr w:rsidR="009A2793" w:rsidRPr="009A2793" w:rsidTr="003322DF">
        <w:trPr>
          <w:jc w:val="center"/>
        </w:trPr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793" w:rsidRPr="009A2793" w:rsidRDefault="009A2793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93" w:rsidRPr="009A2793" w:rsidRDefault="00B97667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16.50hrs-17.05hrs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93" w:rsidRPr="009A2793" w:rsidRDefault="00442C19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Mr. Maulik Shisodiya, Executive Director, Tarun Bharat Sangh, Rajasthan, India </w:t>
            </w:r>
          </w:p>
        </w:tc>
      </w:tr>
      <w:tr w:rsidR="009A2793" w:rsidRPr="009A2793" w:rsidTr="003322DF">
        <w:trPr>
          <w:jc w:val="center"/>
        </w:trPr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793" w:rsidRPr="009A2793" w:rsidRDefault="009A2793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93" w:rsidRPr="009A2793" w:rsidRDefault="009A2793" w:rsidP="00B97667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17.0</w:t>
            </w:r>
            <w:r w:rsidR="00B97667">
              <w:rPr>
                <w:rFonts w:ascii="Cambria" w:hAnsi="Cambria" w:cs="Times New Roman"/>
                <w:sz w:val="20"/>
              </w:rPr>
              <w:t>5</w:t>
            </w:r>
            <w:r w:rsidRPr="009A2793">
              <w:rPr>
                <w:rFonts w:ascii="Cambria" w:hAnsi="Cambria" w:cs="Times New Roman"/>
                <w:sz w:val="20"/>
              </w:rPr>
              <w:t>hrs-17.20hrs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93" w:rsidRPr="009A2793" w:rsidRDefault="009A2793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 xml:space="preserve">Prof. Ashutosh Mohanty, Ph.D., Center of Excellence in Disaster Management &amp; Environment, Faculty of Science and Technology ,Madhyanchal Professional University    </w:t>
            </w:r>
          </w:p>
        </w:tc>
      </w:tr>
      <w:tr w:rsidR="009A2793" w:rsidRPr="009A2793" w:rsidTr="003322DF">
        <w:trPr>
          <w:jc w:val="center"/>
        </w:trPr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793" w:rsidRPr="009A2793" w:rsidRDefault="009A2793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93" w:rsidRPr="009A2793" w:rsidRDefault="009A2793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17.20hrs-17.25hrs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93" w:rsidRPr="009A2793" w:rsidRDefault="009A2793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Conference Summary by  Dr. Dharmaveer Singh, Assistant Professor, SIG, Pune, India</w:t>
            </w:r>
          </w:p>
          <w:p w:rsidR="009A2793" w:rsidRPr="009A2793" w:rsidRDefault="009A2793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9A2793" w:rsidRPr="009A2793" w:rsidTr="003322DF">
        <w:trPr>
          <w:jc w:val="center"/>
        </w:trPr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93" w:rsidRPr="009A2793" w:rsidRDefault="009A2793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93" w:rsidRPr="009A2793" w:rsidRDefault="009A2793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17.25hrs-17.30hrs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93" w:rsidRPr="009A2793" w:rsidRDefault="009A2793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  <w:r w:rsidRPr="009A2793">
              <w:rPr>
                <w:rFonts w:ascii="Cambria" w:hAnsi="Cambria" w:cs="Times New Roman"/>
                <w:sz w:val="20"/>
              </w:rPr>
              <w:t>Vote of Thanks by Dr. Anupama Dubey, Assistant Professor</w:t>
            </w:r>
          </w:p>
        </w:tc>
      </w:tr>
      <w:tr w:rsidR="009A2793" w:rsidRPr="009A2793" w:rsidTr="003322DF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93" w:rsidRPr="009A2793" w:rsidRDefault="009A2793" w:rsidP="009A2793">
            <w:pPr>
              <w:pStyle w:val="NoSpacing"/>
              <w:spacing w:line="288" w:lineRule="auto"/>
              <w:rPr>
                <w:rFonts w:ascii="Cambria" w:hAnsi="Cambria" w:cs="Times New Roman"/>
                <w:b/>
                <w:sz w:val="20"/>
              </w:rPr>
            </w:pPr>
          </w:p>
          <w:p w:rsidR="009A2793" w:rsidRPr="009A2793" w:rsidRDefault="009A2793" w:rsidP="009A2793">
            <w:pPr>
              <w:pStyle w:val="NoSpacing"/>
              <w:spacing w:line="288" w:lineRule="auto"/>
              <w:rPr>
                <w:rFonts w:ascii="Cambria" w:hAnsi="Cambria" w:cs="Times New Roman"/>
                <w:sz w:val="20"/>
              </w:rPr>
            </w:pPr>
          </w:p>
        </w:tc>
      </w:tr>
    </w:tbl>
    <w:p w:rsidR="00FE5669" w:rsidRDefault="00FE5669" w:rsidP="00FE5669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322DF" w:rsidRDefault="003322DF" w:rsidP="00FE5669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322DF" w:rsidRDefault="003322DF" w:rsidP="00FE5669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322DF" w:rsidRDefault="003322DF" w:rsidP="003322DF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3322DF" w:rsidRDefault="003322DF" w:rsidP="00FE5669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322DF" w:rsidRPr="003322DF" w:rsidRDefault="003322DF" w:rsidP="00FE5669">
      <w:pPr>
        <w:spacing w:after="0" w:line="360" w:lineRule="auto"/>
        <w:jc w:val="center"/>
        <w:rPr>
          <w:rFonts w:ascii="Times New Roman" w:hAnsi="Times New Roman" w:cs="Times New Roman"/>
          <w:b/>
          <w:color w:val="222A35" w:themeColor="text2" w:themeShade="80"/>
          <w:sz w:val="18"/>
          <w:szCs w:val="18"/>
        </w:rPr>
      </w:pPr>
      <w:r w:rsidRPr="003322DF">
        <w:rPr>
          <w:rFonts w:ascii="Times New Roman" w:hAnsi="Times New Roman" w:cs="Times New Roman"/>
          <w:b/>
          <w:color w:val="222A35" w:themeColor="text2" w:themeShade="80"/>
          <w:sz w:val="18"/>
          <w:szCs w:val="18"/>
        </w:rPr>
        <w:t>Thank You for joining us!</w:t>
      </w:r>
    </w:p>
    <w:p w:rsidR="003322DF" w:rsidRPr="00AC2A7A" w:rsidRDefault="003322DF" w:rsidP="00FE5669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3322DF" w:rsidRPr="00AC2A7A" w:rsidSect="00C245DA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DAE" w:rsidRDefault="00053DAE" w:rsidP="003322DF">
      <w:pPr>
        <w:spacing w:after="0" w:line="240" w:lineRule="auto"/>
      </w:pPr>
      <w:r>
        <w:separator/>
      </w:r>
    </w:p>
  </w:endnote>
  <w:endnote w:type="continuationSeparator" w:id="0">
    <w:p w:rsidR="00053DAE" w:rsidRDefault="00053DAE" w:rsidP="0033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7595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22DF" w:rsidRDefault="003322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C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22DF" w:rsidRDefault="003322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DAE" w:rsidRDefault="00053DAE" w:rsidP="003322DF">
      <w:pPr>
        <w:spacing w:after="0" w:line="240" w:lineRule="auto"/>
      </w:pPr>
      <w:r>
        <w:separator/>
      </w:r>
    </w:p>
  </w:footnote>
  <w:footnote w:type="continuationSeparator" w:id="0">
    <w:p w:rsidR="00053DAE" w:rsidRDefault="00053DAE" w:rsidP="0033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07FBA"/>
    <w:multiLevelType w:val="hybridMultilevel"/>
    <w:tmpl w:val="5A84EA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D07D4"/>
    <w:multiLevelType w:val="hybridMultilevel"/>
    <w:tmpl w:val="F9BC56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5D"/>
    <w:rsid w:val="00053DAE"/>
    <w:rsid w:val="000A3CDF"/>
    <w:rsid w:val="000E5DB9"/>
    <w:rsid w:val="00103AFC"/>
    <w:rsid w:val="0012709D"/>
    <w:rsid w:val="00266497"/>
    <w:rsid w:val="003322DF"/>
    <w:rsid w:val="00352B17"/>
    <w:rsid w:val="003B0000"/>
    <w:rsid w:val="00442C19"/>
    <w:rsid w:val="00467537"/>
    <w:rsid w:val="004750BE"/>
    <w:rsid w:val="004C4F46"/>
    <w:rsid w:val="004E4C10"/>
    <w:rsid w:val="005C08F0"/>
    <w:rsid w:val="005E39E4"/>
    <w:rsid w:val="00680AD9"/>
    <w:rsid w:val="00685789"/>
    <w:rsid w:val="007D1B92"/>
    <w:rsid w:val="00847548"/>
    <w:rsid w:val="00891922"/>
    <w:rsid w:val="00903FAC"/>
    <w:rsid w:val="009458FB"/>
    <w:rsid w:val="009A2793"/>
    <w:rsid w:val="00B97667"/>
    <w:rsid w:val="00BD2676"/>
    <w:rsid w:val="00C245DA"/>
    <w:rsid w:val="00C93F49"/>
    <w:rsid w:val="00CA3B19"/>
    <w:rsid w:val="00DD205D"/>
    <w:rsid w:val="00E16677"/>
    <w:rsid w:val="00EB0409"/>
    <w:rsid w:val="00EE5531"/>
    <w:rsid w:val="00FE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E7F97-CF57-417D-9E24-9D51C13D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66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E5669"/>
    <w:pPr>
      <w:spacing w:after="0" w:line="240" w:lineRule="auto"/>
    </w:pPr>
    <w:rPr>
      <w:rFonts w:eastAsiaTheme="minorEastAsia" w:cs="Mangal"/>
      <w:szCs w:val="20"/>
      <w:lang w:val="en-US" w:bidi="hi-IN"/>
    </w:rPr>
  </w:style>
  <w:style w:type="character" w:customStyle="1" w:styleId="NoSpacingChar">
    <w:name w:val="No Spacing Char"/>
    <w:link w:val="NoSpacing"/>
    <w:uiPriority w:val="1"/>
    <w:rsid w:val="00FE5669"/>
    <w:rPr>
      <w:rFonts w:eastAsiaTheme="minorEastAsia" w:cs="Mangal"/>
      <w:szCs w:val="20"/>
      <w:lang w:val="en-US" w:bidi="hi-IN"/>
    </w:rPr>
  </w:style>
  <w:style w:type="character" w:styleId="Hyperlink">
    <w:name w:val="Hyperlink"/>
    <w:basedOn w:val="DefaultParagraphFont"/>
    <w:uiPriority w:val="99"/>
    <w:unhideWhenUsed/>
    <w:rsid w:val="00C245D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2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2D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2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2D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WU0YWNjOTAtYWQ0My00ODhmLTg0ODMtMzIxY2EyYmRmYTAw%40thread.v2/0?context=%7b%22Tid%22%3a%22db4893c1-5ddf-417d-aa93-180a84baba98%22%2c%22Oid%22%3a%22ba85bdf5-390e-4535-b78b-968d4438ca9f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TFiNDZmOWYtMGQ4Ni00OTdiLTk0ZTAtYzhiYTgzMWRlYWJh%40thread.v2/0?context=%7b%22Tid%22%3a%22db4893c1-5ddf-417d-aa93-180a84baba98%22%2c%22Oid%22%3a%22ba85bdf5-390e-4535-b78b-968d4438ca9f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OWU5YjBlY2EtYTY3NC00Nzg5LTkxZmEtMjI1YjI0NWU4N2Nk%40thread.v2/0?context=%7b%22Tid%22%3a%22db4893c1-5ddf-417d-aa93-180a84baba98%22%2c%22Oid%22%3a%22ba85bdf5-390e-4535-b78b-968d4438ca9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2</cp:revision>
  <dcterms:created xsi:type="dcterms:W3CDTF">2021-10-05T11:28:00Z</dcterms:created>
  <dcterms:modified xsi:type="dcterms:W3CDTF">2021-10-05T11:28:00Z</dcterms:modified>
</cp:coreProperties>
</file>